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8AEE0" w14:textId="7777777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5D39B4FE" w14:textId="7777777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09E16A84" w14:textId="4A42729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528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5284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7BFEF32" w14:textId="31F19839" w:rsidR="005962C3" w:rsidRDefault="005962C3" w:rsidP="005962C3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4125408C" w14:textId="77777777" w:rsidR="0015284C" w:rsidRDefault="0015284C" w:rsidP="001528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11-1 </w:t>
      </w:r>
    </w:p>
    <w:p w14:paraId="4D2A24BC" w14:textId="3E219625" w:rsidR="0015284C" w:rsidRPr="00873ADD" w:rsidRDefault="0015284C" w:rsidP="001528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Раствор хлорида металла</w:t>
      </w:r>
      <w:r w:rsidRPr="00A531D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(вещество </w:t>
      </w:r>
      <w:r w:rsidRPr="002F6065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) разделили на две части. В первую часть постепенно добавили избыток раствора цианида калия. Образовавшийся сначала белый осадок (</w:t>
      </w:r>
      <w:r w:rsidRPr="002F6065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</w:rPr>
        <w:t xml:space="preserve">) растворился в избытке цианида калия с образованием вещества </w:t>
      </w:r>
      <w:r w:rsidRPr="002F606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1,2</w:t>
      </w:r>
      <w:r>
        <w:rPr>
          <w:rFonts w:ascii="Times New Roman" w:hAnsi="Times New Roman" w:cs="Times New Roman"/>
          <w:bCs/>
          <w:sz w:val="24"/>
          <w:szCs w:val="24"/>
        </w:rPr>
        <w:t>). Ко второй части добавили раствор щелочи (</w:t>
      </w:r>
      <w:r w:rsidRPr="002F6065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>) с массовой долей металла 57,5%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3</w:t>
      </w:r>
      <w:r>
        <w:rPr>
          <w:rFonts w:ascii="Times New Roman" w:hAnsi="Times New Roman" w:cs="Times New Roman"/>
          <w:bCs/>
          <w:sz w:val="24"/>
          <w:szCs w:val="24"/>
        </w:rPr>
        <w:t>). Осадок серо-зеленого цвета (</w:t>
      </w:r>
      <w:r w:rsidRPr="002F6065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bCs/>
          <w:sz w:val="24"/>
          <w:szCs w:val="24"/>
        </w:rPr>
        <w:t>) растворили в кислоте (</w:t>
      </w:r>
      <w:r w:rsidRPr="002F606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>), при этом выделился бурый газ (</w:t>
      </w:r>
      <w:proofErr w:type="gramStart"/>
      <w:r w:rsidRPr="002F6065">
        <w:rPr>
          <w:rFonts w:ascii="Times New Roman" w:hAnsi="Times New Roman" w:cs="Times New Roman"/>
          <w:b/>
          <w:sz w:val="24"/>
          <w:szCs w:val="24"/>
        </w:rPr>
        <w:t>Ж</w:t>
      </w:r>
      <w:r>
        <w:rPr>
          <w:rFonts w:ascii="Times New Roman" w:hAnsi="Times New Roman" w:cs="Times New Roman"/>
          <w:bCs/>
          <w:sz w:val="24"/>
          <w:szCs w:val="24"/>
        </w:rPr>
        <w:t>)  (</w:t>
      </w:r>
      <w:proofErr w:type="gramEnd"/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4</w:t>
      </w:r>
      <w:r>
        <w:rPr>
          <w:rFonts w:ascii="Times New Roman" w:hAnsi="Times New Roman" w:cs="Times New Roman"/>
          <w:bCs/>
          <w:sz w:val="24"/>
          <w:szCs w:val="24"/>
        </w:rPr>
        <w:t>). Раствор соли (З) разделили пополам и одну часть нагрели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5</w:t>
      </w:r>
      <w:r>
        <w:rPr>
          <w:rFonts w:ascii="Times New Roman" w:hAnsi="Times New Roman" w:cs="Times New Roman"/>
          <w:bCs/>
          <w:sz w:val="24"/>
          <w:szCs w:val="24"/>
        </w:rPr>
        <w:t>). Ко второй части добавили раствор карбоната натрия</w:t>
      </w:r>
      <w:r w:rsidR="002F606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6</w:t>
      </w:r>
      <w:r>
        <w:rPr>
          <w:rFonts w:ascii="Times New Roman" w:hAnsi="Times New Roman" w:cs="Times New Roman"/>
          <w:bCs/>
          <w:sz w:val="24"/>
          <w:szCs w:val="24"/>
        </w:rPr>
        <w:t>). Выделившийся газ (</w:t>
      </w:r>
      <w:r w:rsidRPr="002F6065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>) вызывает помутнение известковой воды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7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873ADD">
        <w:rPr>
          <w:rFonts w:ascii="Times New Roman" w:hAnsi="Times New Roman" w:cs="Times New Roman"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 его избытке осадок растворяется с образованием вещества </w:t>
      </w:r>
      <w:r w:rsidRPr="002F606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873AD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8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873A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736048" w14:textId="77777777" w:rsidR="0015284C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формулу щелочи.</w:t>
      </w:r>
    </w:p>
    <w:p w14:paraId="64D00D06" w14:textId="56BB5331" w:rsidR="0015284C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>Установите формулы веществ А-З.</w:t>
      </w:r>
    </w:p>
    <w:p w14:paraId="1C907905" w14:textId="77777777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Дайте название веществам Б и В. </w:t>
      </w:r>
    </w:p>
    <w:p w14:paraId="6D7F867C" w14:textId="77777777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 xml:space="preserve"> Напишите уравнения химических реакций для всех превращений. </w:t>
      </w:r>
    </w:p>
    <w:p w14:paraId="505742CD" w14:textId="7222CFA8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 xml:space="preserve">Рассчитайте количество </w:t>
      </w:r>
      <w:r w:rsidR="002F6065">
        <w:rPr>
          <w:rFonts w:ascii="Times New Roman" w:hAnsi="Times New Roman" w:cs="Times New Roman"/>
          <w:sz w:val="24"/>
          <w:szCs w:val="24"/>
        </w:rPr>
        <w:t xml:space="preserve">анионов в молекуле вещества </w:t>
      </w:r>
      <w:r w:rsidR="002F6065" w:rsidRPr="002F606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5B2A3B">
        <w:rPr>
          <w:rFonts w:ascii="Times New Roman" w:hAnsi="Times New Roman" w:cs="Times New Roman"/>
          <w:sz w:val="24"/>
          <w:szCs w:val="24"/>
        </w:rPr>
        <w:t xml:space="preserve"> (в штуках) в 99,2 г 5%-</w:t>
      </w:r>
      <w:proofErr w:type="spellStart"/>
      <w:r w:rsidRPr="005B2A3B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5B2A3B">
        <w:rPr>
          <w:rFonts w:ascii="Times New Roman" w:hAnsi="Times New Roman" w:cs="Times New Roman"/>
          <w:sz w:val="24"/>
          <w:szCs w:val="24"/>
        </w:rPr>
        <w:t xml:space="preserve"> раствора нитрата железа (</w:t>
      </w:r>
      <w:r w:rsidRPr="005B2A3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B2A3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7669"/>
        <w:gridCol w:w="1965"/>
      </w:tblGrid>
      <w:tr w:rsidR="00EA2BE6" w14:paraId="07571BF8" w14:textId="77777777" w:rsidTr="0015284C">
        <w:tc>
          <w:tcPr>
            <w:tcW w:w="7669" w:type="dxa"/>
          </w:tcPr>
          <w:p w14:paraId="22D73D13" w14:textId="7054D430" w:rsidR="00EA2BE6" w:rsidRPr="00EA2BE6" w:rsidRDefault="00EA2BE6" w:rsidP="00EA2B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965" w:type="dxa"/>
          </w:tcPr>
          <w:p w14:paraId="364EC7E3" w14:textId="6D0DC0D5" w:rsidR="00EA2BE6" w:rsidRPr="005B2A3B" w:rsidRDefault="00EA2BE6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</w:tr>
      <w:tr w:rsidR="0015284C" w14:paraId="0BF11658" w14:textId="77777777" w:rsidTr="0015284C">
        <w:tc>
          <w:tcPr>
            <w:tcW w:w="7669" w:type="dxa"/>
          </w:tcPr>
          <w:p w14:paraId="3EAA80C6" w14:textId="2CBF783A" w:rsidR="0015284C" w:rsidRPr="0015284C" w:rsidRDefault="0015284C" w:rsidP="0015284C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формулы щелочи: </w:t>
            </w:r>
          </w:p>
          <w:p w14:paraId="2E1AFEA7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Щелочи могут иметь вид либо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МеОН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, либо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(ОН)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A81486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Произведем расчеты:</w:t>
            </w:r>
          </w:p>
          <w:p w14:paraId="372839F0" w14:textId="77777777" w:rsidR="0015284C" w:rsidRPr="005B2A3B" w:rsidRDefault="0015284C" w:rsidP="00655A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ω(Ме)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Ar (Me)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Ar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Me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+Mr (OH)</m:t>
                  </m:r>
                </m:den>
              </m:f>
            </m:oMath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</w:p>
          <w:p w14:paraId="1D437D30" w14:textId="77777777" w:rsidR="0015284C" w:rsidRPr="005B2A3B" w:rsidRDefault="0015284C" w:rsidP="00655A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0.575= </w:t>
            </w:r>
            <w:proofErr w:type="spellStart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Me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)/ </w:t>
            </w:r>
            <w:proofErr w:type="spellStart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Me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+17; </w:t>
            </w:r>
          </w:p>
          <w:p w14:paraId="41265B7A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gramEnd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Me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)= 23 -масса соответствует атому  натрия. </w:t>
            </w:r>
          </w:p>
          <w:p w14:paraId="77902445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Проверив предположение , что щелочь имеет вид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(ОН)2 и проведя расчеты атомной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по формуле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ω(Ме)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Ar (Me)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Ar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Me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+2 Mr (-OH)</m:t>
                  </m:r>
                </m:den>
              </m:f>
            </m:oMath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   получим </w:t>
            </w:r>
            <w:proofErr w:type="spellStart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Me</w:t>
            </w: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)= 46. Щелочноземельного металла с такой атомной массой нет.</w:t>
            </w:r>
          </w:p>
          <w:p w14:paraId="6FCC59CF" w14:textId="77777777" w:rsidR="0015284C" w:rsidRPr="005B640D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</w:rPr>
              <w:t>Следовательно щелочь -</w:t>
            </w:r>
            <w:proofErr w:type="spellStart"/>
            <w:r w:rsidRPr="005B2A3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1965" w:type="dxa"/>
          </w:tcPr>
          <w:p w14:paraId="0D9E4606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2 балла- по 1 за каждый расчет</w:t>
            </w:r>
          </w:p>
        </w:tc>
      </w:tr>
      <w:tr w:rsidR="0015284C" w:rsidRPr="005B2A3B" w14:paraId="177F8FBB" w14:textId="77777777" w:rsidTr="0015284C">
        <w:tc>
          <w:tcPr>
            <w:tcW w:w="7669" w:type="dxa"/>
          </w:tcPr>
          <w:p w14:paraId="3AF2F05B" w14:textId="495D4B7B" w:rsidR="0015284C" w:rsidRPr="0015284C" w:rsidRDefault="0015284C" w:rsidP="0015284C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Формулы веществ</w:t>
            </w:r>
          </w:p>
          <w:p w14:paraId="14FBAA5A" w14:textId="77777777" w:rsidR="0015284C" w:rsidRP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5C309A0" w14:textId="576A2FB8" w:rsidR="0015284C" w:rsidRP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 </w:t>
            </w:r>
          </w:p>
          <w:p w14:paraId="76550B2D" w14:textId="120421D5" w:rsidR="0015284C" w:rsidRP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 </w:t>
            </w:r>
          </w:p>
          <w:p w14:paraId="379AA533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Г-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расчетов</w:t>
            </w:r>
          </w:p>
          <w:p w14:paraId="42C06613" w14:textId="77777777" w:rsidR="0015284C" w:rsidRP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Д-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)2 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18CADB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HNO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542B193C" w14:textId="77777777" w:rsidR="0015284C" w:rsidRPr="005B2A3B" w:rsidRDefault="0015284C" w:rsidP="00655AD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</w:p>
          <w:p w14:paraId="1473FF4C" w14:textId="77777777" w:rsidR="0015284C" w:rsidRDefault="0015284C" w:rsidP="00655AD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</w:pP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- 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</w:p>
          <w:p w14:paraId="4115BAAF" w14:textId="77777777" w:rsidR="0015284C" w:rsidRDefault="0015284C" w:rsidP="00655AD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И- СО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</w:p>
          <w:p w14:paraId="79A7AEA0" w14:textId="77777777" w:rsidR="0015284C" w:rsidRPr="00A17CED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К-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Ca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(Н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1965" w:type="dxa"/>
          </w:tcPr>
          <w:p w14:paraId="76F39494" w14:textId="44BE0945" w:rsid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балла - по 0,5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формулу</w:t>
            </w:r>
          </w:p>
          <w:p w14:paraId="5102F8B1" w14:textId="77777777" w:rsid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33546" w14:textId="1B3411B6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84C" w:rsidRPr="005B2A3B" w14:paraId="51513A44" w14:textId="77777777" w:rsidTr="0015284C">
        <w:tc>
          <w:tcPr>
            <w:tcW w:w="7669" w:type="dxa"/>
          </w:tcPr>
          <w:p w14:paraId="7D56FE40" w14:textId="77777777" w:rsidR="0015284C" w:rsidRPr="00A17CED" w:rsidRDefault="0015284C" w:rsidP="0015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7CE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7CE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гексацианоферрат</w:t>
            </w:r>
            <w:proofErr w:type="spellEnd"/>
            <w:r w:rsidRPr="00A17CE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(II) железа</w:t>
            </w:r>
            <w:r w:rsidRPr="00A17CE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  <w:t>II</w:t>
            </w:r>
            <w:r w:rsidRPr="00A17CE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)</w:t>
            </w:r>
          </w:p>
          <w:p w14:paraId="0D64CB06" w14:textId="77777777" w:rsidR="0015284C" w:rsidRPr="00A17CED" w:rsidRDefault="0015284C" w:rsidP="0015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17CE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7CE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17CED">
              <w:rPr>
                <w:rFonts w:ascii="Times New Roman" w:hAnsi="Times New Roman" w:cs="Times New Roman"/>
                <w:sz w:val="24"/>
                <w:szCs w:val="24"/>
              </w:rPr>
              <w:t xml:space="preserve">] - </w:t>
            </w:r>
            <w:proofErr w:type="spellStart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гексацианоферрат</w:t>
            </w:r>
            <w:proofErr w:type="spellEnd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(II) калия </w:t>
            </w:r>
          </w:p>
          <w:p w14:paraId="386E0FBC" w14:textId="77777777" w:rsidR="0015284C" w:rsidRPr="0015284C" w:rsidRDefault="0015284C" w:rsidP="0015284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715E7F94" w14:textId="37983894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балл-за название солей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Б,В (по 0,5 балла за каждую соль)</w:t>
            </w:r>
          </w:p>
        </w:tc>
      </w:tr>
      <w:tr w:rsidR="0015284C" w:rsidRPr="00A17CED" w14:paraId="2A15EE46" w14:textId="77777777" w:rsidTr="002974EF">
        <w:trPr>
          <w:trHeight w:val="2494"/>
        </w:trPr>
        <w:tc>
          <w:tcPr>
            <w:tcW w:w="7669" w:type="dxa"/>
          </w:tcPr>
          <w:p w14:paraId="13B9AF7C" w14:textId="0D76AB8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 у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равнения реакций:</w:t>
            </w:r>
          </w:p>
          <w:p w14:paraId="558DE483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Реакция 1: 3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+ 6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]↓</w:t>
            </w:r>
            <w:proofErr w:type="gram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+6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</w:t>
            </w:r>
            <w:proofErr w:type="spellEnd"/>
          </w:p>
          <w:p w14:paraId="3F8465D5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Реакция 2: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] +4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] +2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554379F7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3: FeCl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+ 2NaOH = Fe(OH)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  <w:p w14:paraId="18AACD8D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4: Fe(OH)2 + 4HNO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Fe(NO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+NO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6B9C6560" w14:textId="77777777" w:rsidR="0015284C" w:rsidRPr="005B2A3B" w:rsidRDefault="0015284C" w:rsidP="00655AD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5: 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4Fe 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= 2Fe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+ 12NO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+ 3O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</w:p>
          <w:p w14:paraId="69E9F4D4" w14:textId="77777777" w:rsidR="0015284C" w:rsidRPr="005B2A3B" w:rsidRDefault="0015284C" w:rsidP="00655AD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B2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6: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 2</w:t>
            </w:r>
            <w:proofErr w:type="gramEnd"/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 xml:space="preserve">3 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+ 3Na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+3H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O =2Fe(OH)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+ 3CO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+ 6NaNO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 xml:space="preserve">3 </w:t>
            </w:r>
          </w:p>
          <w:p w14:paraId="0C3857F7" w14:textId="77777777" w:rsidR="0015284C" w:rsidRPr="005B2A3B" w:rsidRDefault="0015284C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Реакция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7: 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Ca(OH)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= CaCO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+ H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O</w:t>
            </w:r>
          </w:p>
          <w:p w14:paraId="4F626B04" w14:textId="68934BAF" w:rsidR="0015284C" w:rsidRP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Реакция 8: </w:t>
            </w:r>
            <w:proofErr w:type="spellStart"/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CaCO</w:t>
            </w:r>
            <w:proofErr w:type="spellEnd"/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 xml:space="preserve">3 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+С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+ Н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 = 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Ca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(Н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65" w:type="dxa"/>
          </w:tcPr>
          <w:p w14:paraId="0DB057EA" w14:textId="77777777" w:rsid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41296F38" w14:textId="77777777" w:rsid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-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балла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реакции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,2,4,5,6 (1балл, если ошибки в коэффициентах);</w:t>
            </w:r>
          </w:p>
          <w:p w14:paraId="6D9C8E8F" w14:textId="77777777" w:rsidR="0015284C" w:rsidRPr="00A17CED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1 баллу за реакции 3,7,8</w:t>
            </w:r>
          </w:p>
        </w:tc>
      </w:tr>
      <w:tr w:rsidR="0015284C" w:rsidRPr="006D72B1" w14:paraId="4C5735DC" w14:textId="77777777" w:rsidTr="0015284C">
        <w:tc>
          <w:tcPr>
            <w:tcW w:w="7669" w:type="dxa"/>
          </w:tcPr>
          <w:p w14:paraId="7BB384D1" w14:textId="1E08DA47" w:rsidR="0015284C" w:rsidRDefault="0015284C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 расчет </w:t>
            </w:r>
            <w:r w:rsidR="006D72B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нитрат ионо</w:t>
            </w:r>
            <w:r w:rsidR="006D72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6DE818D0" w14:textId="77777777" w:rsidR="006D72B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-рассчитаем массу нитрата железа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растворе </w:t>
            </w:r>
          </w:p>
          <w:p w14:paraId="203D9354" w14:textId="77777777" w:rsidR="006D72B1" w:rsidRPr="00D84D8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)= 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72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6D72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*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</m:oMath>
            <w:r w:rsidRPr="006D72B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)=</w:t>
            </w:r>
            <w:r w:rsidRPr="006D72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99,2*0,05=4,96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3008083B" w14:textId="5B0ACF8B" w:rsidR="006D72B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рассчитаем количество нитрата железа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14:paraId="67975091" w14:textId="77777777" w:rsidR="006D72B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n(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)= m/M      n(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Fe(NO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5B2A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)=4.96/242= 0,02</w:t>
            </w:r>
            <w:r w:rsidRPr="006D72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47DCDEB" w14:textId="77777777" w:rsidR="006D72B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рассчитаем количество нитрат ионов, моль</w:t>
            </w:r>
          </w:p>
          <w:p w14:paraId="1D6FEE02" w14:textId="77777777" w:rsidR="006D72B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)= 3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 xml:space="preserve">)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)= 3</w:t>
            </w:r>
            <w:r w:rsidRPr="00D84D81">
              <w:rPr>
                <w:rFonts w:ascii="Times New Roman" w:hAnsi="Times New Roman" w:cs="Times New Roman"/>
                <w:vertAlign w:val="subscript"/>
              </w:rPr>
              <w:t>*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 xml:space="preserve">0.02= 0.06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  <w:p w14:paraId="36A0EE28" w14:textId="20905A32" w:rsidR="006D72B1" w:rsidRDefault="006D72B1" w:rsidP="006D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рассчитаем количество нитрат ионов, штук</w:t>
            </w:r>
          </w:p>
          <w:p w14:paraId="0C300BFF" w14:textId="63EF4797" w:rsidR="006D72B1" w:rsidRPr="00D84D81" w:rsidRDefault="006D72B1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D84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EA2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A2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A2BE6" w:rsidRPr="00EA2BE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</w:t>
            </w:r>
            <w:r w:rsidR="00EA2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A2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)= 0.06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</w:rPr>
              <w:t>=36,12*10</w:t>
            </w:r>
            <w:r w:rsidR="00EA2BE6" w:rsidRPr="00D84D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1965" w:type="dxa"/>
          </w:tcPr>
          <w:p w14:paraId="2A48F7CD" w14:textId="2A6B562F" w:rsidR="0015284C" w:rsidRPr="00EA2BE6" w:rsidRDefault="00EA2BE6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B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 (по 1 за каждый расчет)</w:t>
            </w:r>
          </w:p>
        </w:tc>
      </w:tr>
      <w:tr w:rsidR="00EA2BE6" w:rsidRPr="006D72B1" w14:paraId="7AFC3DA4" w14:textId="77777777" w:rsidTr="0015284C">
        <w:tc>
          <w:tcPr>
            <w:tcW w:w="7669" w:type="dxa"/>
          </w:tcPr>
          <w:p w14:paraId="722D100C" w14:textId="701AAAC7" w:rsidR="00EA2BE6" w:rsidRDefault="00EA2BE6" w:rsidP="00EA2B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65" w:type="dxa"/>
          </w:tcPr>
          <w:p w14:paraId="45CD95E5" w14:textId="085CEDCD" w:rsidR="00EA2BE6" w:rsidRPr="00EA2BE6" w:rsidRDefault="00EA2BE6" w:rsidP="0065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баллов</w:t>
            </w:r>
          </w:p>
        </w:tc>
      </w:tr>
    </w:tbl>
    <w:p w14:paraId="48BA1037" w14:textId="77777777" w:rsidR="0015284C" w:rsidRPr="006D72B1" w:rsidRDefault="0015284C" w:rsidP="0015284C"/>
    <w:p w14:paraId="0ED2D5C5" w14:textId="384E2C8A" w:rsidR="004F4CCE" w:rsidRPr="004F4CCE" w:rsidRDefault="004F4CCE" w:rsidP="00900E3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4CCE">
        <w:rPr>
          <w:rFonts w:ascii="Times New Roman" w:hAnsi="Times New Roman" w:cs="Times New Roman"/>
          <w:b/>
          <w:bCs/>
          <w:sz w:val="24"/>
          <w:szCs w:val="24"/>
        </w:rPr>
        <w:t xml:space="preserve">11-2 </w:t>
      </w:r>
    </w:p>
    <w:p w14:paraId="7A0F0055" w14:textId="4D81FCFA" w:rsidR="00900E39" w:rsidRDefault="00D26710" w:rsidP="00900E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предложена схема превращений.</w:t>
      </w:r>
    </w:p>
    <w:p w14:paraId="7B181801" w14:textId="665DD57F" w:rsidR="00900E39" w:rsidRPr="00900E39" w:rsidRDefault="00D26710" w:rsidP="00900E39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39">
        <w:rPr>
          <w:rFonts w:ascii="Times New Roman" w:hAnsi="Times New Roman" w:cs="Times New Roman"/>
          <w:sz w:val="24"/>
          <w:szCs w:val="24"/>
        </w:rPr>
        <w:t>Составьте уравнения реакций, используя для записи структурные формулы.</w:t>
      </w:r>
    </w:p>
    <w:p w14:paraId="7BD209DE" w14:textId="3842B1C6" w:rsidR="00D26710" w:rsidRPr="00900E39" w:rsidRDefault="00900E39" w:rsidP="00900E39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39">
        <w:rPr>
          <w:rFonts w:ascii="Times New Roman" w:hAnsi="Times New Roman" w:cs="Times New Roman"/>
          <w:sz w:val="24"/>
          <w:szCs w:val="24"/>
        </w:rPr>
        <w:t xml:space="preserve">В уравнении </w:t>
      </w:r>
      <w:r>
        <w:rPr>
          <w:rFonts w:ascii="Times New Roman" w:hAnsi="Times New Roman" w:cs="Times New Roman"/>
          <w:sz w:val="24"/>
          <w:szCs w:val="24"/>
        </w:rPr>
        <w:t xml:space="preserve">химической реакции </w:t>
      </w:r>
      <w:r w:rsidRPr="00900E39">
        <w:rPr>
          <w:rFonts w:ascii="Times New Roman" w:hAnsi="Times New Roman" w:cs="Times New Roman"/>
          <w:sz w:val="24"/>
          <w:szCs w:val="24"/>
        </w:rPr>
        <w:t>окисления вещества Д коэффициенты подберите методом электронного баланса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48D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0443257"/>
      <w:r w:rsidR="006748D0">
        <w:rPr>
          <w:rFonts w:ascii="Times New Roman" w:hAnsi="Times New Roman" w:cs="Times New Roman"/>
          <w:sz w:val="24"/>
          <w:szCs w:val="24"/>
        </w:rPr>
        <w:t>Укажите название процессов, окислитель и восстановитель.</w:t>
      </w:r>
    </w:p>
    <w:bookmarkStart w:id="1" w:name="_Hlk180364431"/>
    <w:bookmarkEnd w:id="0"/>
    <w:p w14:paraId="58CD6013" w14:textId="4D5C415E" w:rsidR="00D26710" w:rsidRPr="00900E39" w:rsidRDefault="004F4CCE" w:rsidP="00D30DC4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03A0D" wp14:editId="13E59E55">
                <wp:simplePos x="0" y="0"/>
                <wp:positionH relativeFrom="column">
                  <wp:posOffset>581660</wp:posOffset>
                </wp:positionH>
                <wp:positionV relativeFrom="paragraph">
                  <wp:posOffset>142955</wp:posOffset>
                </wp:positionV>
                <wp:extent cx="682394" cy="0"/>
                <wp:effectExtent l="0" t="76200" r="22860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3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2B5C6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5.8pt;margin-top:11.25pt;width:53.7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657E3" wp14:editId="7B78EB98">
                <wp:simplePos x="0" y="0"/>
                <wp:positionH relativeFrom="column">
                  <wp:posOffset>4061146</wp:posOffset>
                </wp:positionH>
                <wp:positionV relativeFrom="paragraph">
                  <wp:posOffset>91440</wp:posOffset>
                </wp:positionV>
                <wp:extent cx="385948" cy="0"/>
                <wp:effectExtent l="0" t="76200" r="14605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94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2CA2" id="Прямая со стрелкой 6" o:spid="_x0000_s1026" type="#_x0000_t32" style="position:absolute;margin-left:319.8pt;margin-top:7.2pt;width:30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1A9D1" wp14:editId="1806C9E2">
                <wp:simplePos x="0" y="0"/>
                <wp:positionH relativeFrom="column">
                  <wp:posOffset>2695863</wp:posOffset>
                </wp:positionH>
                <wp:positionV relativeFrom="paragraph">
                  <wp:posOffset>89180</wp:posOffset>
                </wp:positionV>
                <wp:extent cx="593766" cy="0"/>
                <wp:effectExtent l="0" t="76200" r="15875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E722DD" id="Прямая со стрелкой 4" o:spid="_x0000_s1026" type="#_x0000_t32" style="position:absolute;margin-left:212.25pt;margin-top:7pt;width:46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5F18D" wp14:editId="25504C9C">
                <wp:simplePos x="0" y="0"/>
                <wp:positionH relativeFrom="column">
                  <wp:posOffset>1560773</wp:posOffset>
                </wp:positionH>
                <wp:positionV relativeFrom="paragraph">
                  <wp:posOffset>92710</wp:posOffset>
                </wp:positionV>
                <wp:extent cx="611580" cy="0"/>
                <wp:effectExtent l="0" t="76200" r="17145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5CE45C" id="Прямая со стрелкой 2" o:spid="_x0000_s1026" type="#_x0000_t32" style="position:absolute;margin-left:122.9pt;margin-top:7.3pt;width:48.1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78119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247658" wp14:editId="6C6CECCC">
                <wp:simplePos x="0" y="0"/>
                <wp:positionH relativeFrom="column">
                  <wp:posOffset>3569055</wp:posOffset>
                </wp:positionH>
                <wp:positionV relativeFrom="paragraph">
                  <wp:posOffset>200239</wp:posOffset>
                </wp:positionV>
                <wp:extent cx="682831" cy="266206"/>
                <wp:effectExtent l="0" t="0" r="98425" b="5778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831" cy="2662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B34772F" id="Прямая со стрелкой 10" o:spid="_x0000_s1026" type="#_x0000_t32" style="position:absolute;margin-left:281.05pt;margin-top:15.75pt;width:53.75pt;height:20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5B16B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6ADA19" wp14:editId="27BBE532">
                <wp:simplePos x="0" y="0"/>
                <wp:positionH relativeFrom="column">
                  <wp:posOffset>5183646</wp:posOffset>
                </wp:positionH>
                <wp:positionV relativeFrom="paragraph">
                  <wp:posOffset>96735</wp:posOffset>
                </wp:positionV>
                <wp:extent cx="326571" cy="0"/>
                <wp:effectExtent l="0" t="76200" r="16510" b="952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68506B" id="Прямая со стрелкой 7" o:spid="_x0000_s1026" type="#_x0000_t32" style="position:absolute;margin-left:408.15pt;margin-top:7.6pt;width:25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46BE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</w:rPr>
        <w:t>С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A20F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8A20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24E7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, </w:t>
      </w:r>
      <w:r w:rsidR="008A20F4" w:rsidRPr="005B16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20F4" w:rsidRPr="005B16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900E39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00E39">
        <w:rPr>
          <w:rFonts w:ascii="Times New Roman" w:hAnsi="Times New Roman" w:cs="Times New Roman"/>
          <w:sz w:val="24"/>
          <w:szCs w:val="24"/>
          <w:vertAlign w:val="superscript"/>
        </w:rPr>
        <w:t>изб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 </w:t>
      </w:r>
      <w:r w:rsidR="009046BE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5962C3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="008A20F4">
        <w:rPr>
          <w:rFonts w:ascii="Times New Roman" w:eastAsiaTheme="minorEastAsia" w:hAnsi="Times New Roman" w:cs="Times New Roman"/>
          <w:sz w:val="24"/>
          <w:szCs w:val="24"/>
        </w:rPr>
        <w:t>С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8A20F4"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8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    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10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Ba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Na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</w:p>
    <w:p w14:paraId="38E8AE7D" w14:textId="226ABAA8" w:rsidR="008A20F4" w:rsidRPr="00900E39" w:rsidRDefault="00AF6858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BCB310" wp14:editId="616BEE2E">
                <wp:simplePos x="0" y="0"/>
                <wp:positionH relativeFrom="column">
                  <wp:posOffset>528955</wp:posOffset>
                </wp:positionH>
                <wp:positionV relativeFrom="paragraph">
                  <wp:posOffset>130810</wp:posOffset>
                </wp:positionV>
                <wp:extent cx="807085" cy="0"/>
                <wp:effectExtent l="0" t="76200" r="1206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49D1D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41.65pt;margin-top:10.3pt;width:63.5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1744D" wp14:editId="0928B730">
                <wp:simplePos x="0" y="0"/>
                <wp:positionH relativeFrom="column">
                  <wp:posOffset>1626722</wp:posOffset>
                </wp:positionH>
                <wp:positionV relativeFrom="paragraph">
                  <wp:posOffset>123280</wp:posOffset>
                </wp:positionV>
                <wp:extent cx="694706" cy="0"/>
                <wp:effectExtent l="0" t="76200" r="10160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7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F561C71" id="Прямая со стрелкой 11" o:spid="_x0000_s1026" type="#_x0000_t32" style="position:absolute;margin-left:128.1pt;margin-top:9.7pt;width:54.7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FF2FB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E2E946" wp14:editId="2C1E2050">
                <wp:simplePos x="0" y="0"/>
                <wp:positionH relativeFrom="column">
                  <wp:posOffset>4495330</wp:posOffset>
                </wp:positionH>
                <wp:positionV relativeFrom="paragraph">
                  <wp:posOffset>144508</wp:posOffset>
                </wp:positionV>
                <wp:extent cx="955964" cy="0"/>
                <wp:effectExtent l="0" t="76200" r="15875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96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3DEE72" id="Прямая со стрелкой 20" o:spid="_x0000_s1026" type="#_x0000_t32" style="position:absolute;margin-left:353.95pt;margin-top:11.4pt;width:75.2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8A20F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56130E" wp14:editId="7A666E8E">
                <wp:simplePos x="0" y="0"/>
                <wp:positionH relativeFrom="column">
                  <wp:posOffset>18333</wp:posOffset>
                </wp:positionH>
                <wp:positionV relativeFrom="paragraph">
                  <wp:posOffset>103744</wp:posOffset>
                </wp:positionV>
                <wp:extent cx="243444" cy="0"/>
                <wp:effectExtent l="0" t="76200" r="2349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4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721ECDE" id="Прямая со стрелкой 8" o:spid="_x0000_s1026" type="#_x0000_t32" style="position:absolute;margin-left:1.45pt;margin-top:8.15pt;width:19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2" w:name="_Hlk180361847"/>
      <w:r w:rsidR="008A20F4">
        <w:rPr>
          <w:rFonts w:ascii="Times New Roman" w:hAnsi="Times New Roman" w:cs="Times New Roman"/>
          <w:sz w:val="24"/>
          <w:szCs w:val="24"/>
        </w:rPr>
        <w:t>Б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Br</w:t>
      </w:r>
      <w:r w:rsidR="008A20F4" w:rsidRPr="00900E39">
        <w:rPr>
          <w:rFonts w:ascii="Times New Roman" w:hAnsi="Times New Roman" w:cs="Times New Roman"/>
          <w:vertAlign w:val="superscript"/>
        </w:rPr>
        <w:t xml:space="preserve">2, </w:t>
      </w:r>
      <w:r w:rsidR="008A20F4">
        <w:rPr>
          <w:rFonts w:ascii="Times New Roman" w:hAnsi="Times New Roman" w:cs="Times New Roman"/>
          <w:vertAlign w:val="superscript"/>
          <w:lang w:val="en-US"/>
        </w:rPr>
        <w:t>P</w:t>
      </w:r>
      <w:r w:rsidR="008A20F4" w:rsidRPr="00900E39">
        <w:rPr>
          <w:rFonts w:ascii="Times New Roman" w:hAnsi="Times New Roman" w:cs="Times New Roman"/>
          <w:vertAlign w:val="superscript"/>
        </w:rPr>
        <w:t xml:space="preserve"> </w:t>
      </w:r>
      <w:r w:rsidR="008A20F4">
        <w:rPr>
          <w:rFonts w:ascii="Times New Roman" w:hAnsi="Times New Roman" w:cs="Times New Roman"/>
          <w:vertAlign w:val="superscript"/>
        </w:rPr>
        <w:t>красный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</w:t>
      </w:r>
      <w:r w:rsidR="00E73428">
        <w:rPr>
          <w:rFonts w:ascii="Times New Roman" w:hAnsi="Times New Roman" w:cs="Times New Roman"/>
          <w:sz w:val="24"/>
          <w:szCs w:val="24"/>
        </w:rPr>
        <w:t xml:space="preserve"> 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</w:t>
      </w:r>
      <w:bookmarkEnd w:id="2"/>
      <w:r w:rsidR="00E73428">
        <w:rPr>
          <w:rFonts w:ascii="Times New Roman" w:hAnsi="Times New Roman" w:cs="Times New Roman"/>
          <w:sz w:val="24"/>
          <w:szCs w:val="24"/>
        </w:rPr>
        <w:t>В</w:t>
      </w:r>
      <w:r w:rsidR="005C78AF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5C78AF" w:rsidRPr="005C78AF">
        <w:rPr>
          <w:rFonts w:ascii="Times New Roman" w:hAnsi="Times New Roman" w:cs="Times New Roman"/>
          <w:sz w:val="24"/>
          <w:szCs w:val="24"/>
          <w:vertAlign w:val="superscript"/>
        </w:rPr>
        <w:t>моль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KOH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, </w:t>
      </w:r>
      <w:proofErr w:type="gramStart"/>
      <w:r w:rsidR="008A20F4" w:rsidRP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8A20F4" w:rsidRPr="00900E39">
        <w:rPr>
          <w:rFonts w:ascii="Times New Roman" w:hAnsi="Times New Roman" w:cs="Times New Roman"/>
          <w:vertAlign w:val="superscript"/>
        </w:rPr>
        <w:t>2</w:t>
      </w:r>
      <w:r w:rsidR="008A20F4" w:rsidRP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8119E" w:rsidRPr="00900E3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C78AF" w:rsidRPr="00900E39">
        <w:rPr>
          <w:rFonts w:ascii="Times New Roman" w:hAnsi="Times New Roman" w:cs="Times New Roman"/>
          <w:sz w:val="24"/>
          <w:szCs w:val="24"/>
        </w:rPr>
        <w:t xml:space="preserve">     </w:t>
      </w:r>
      <w:r w:rsidR="0078119E" w:rsidRPr="00900E3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8119E">
        <w:rPr>
          <w:rFonts w:ascii="Times New Roman" w:hAnsi="Times New Roman" w:cs="Times New Roman"/>
          <w:sz w:val="24"/>
          <w:szCs w:val="24"/>
        </w:rPr>
        <w:t>Д</w:t>
      </w:r>
      <w:r w:rsidR="00FF2FBC" w:rsidRPr="00900E3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KMnO</w:t>
      </w:r>
      <w:proofErr w:type="spellEnd"/>
      <w:r w:rsidR="00FF2FBC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4, </w:t>
      </w:r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FF2FBC" w:rsidRPr="00900E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SO</w:t>
      </w:r>
      <w:r w:rsidR="00FF2FBC" w:rsidRPr="00900E39">
        <w:rPr>
          <w:rFonts w:ascii="Times New Roman" w:hAnsi="Times New Roman" w:cs="Times New Roman"/>
          <w:vertAlign w:val="superscript"/>
        </w:rPr>
        <w:t xml:space="preserve">4           </w:t>
      </w:r>
      <w:r w:rsidR="00FF2FBC" w:rsidRPr="00900E3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bookmarkEnd w:id="1"/>
    <w:p w14:paraId="6DB9567C" w14:textId="2025E255" w:rsidR="00EB6AE7" w:rsidRDefault="00EB6AE7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14:paraId="6868A627" w14:textId="2E155A01" w:rsidR="00EB6AE7" w:rsidRDefault="00EB6AE7" w:rsidP="00EB6AE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B6A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B6AE7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CCl</w:t>
      </w:r>
      <w:proofErr w:type="spellEnd"/>
      <w:r w:rsidRPr="00EB6AE7">
        <w:rPr>
          <w:rFonts w:ascii="Times New Roman" w:hAnsi="Times New Roman" w:cs="Times New Roman"/>
          <w:vertAlign w:val="subscript"/>
        </w:rPr>
        <w:t>3</w:t>
      </w:r>
      <w:r w:rsidRPr="00EB6AE7">
        <w:rPr>
          <w:rFonts w:ascii="Times New Roman" w:hAnsi="Times New Roman" w:cs="Times New Roman"/>
          <w:sz w:val="24"/>
          <w:szCs w:val="24"/>
        </w:rPr>
        <w:t xml:space="preserve"> + 4 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EB6A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водн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  <w:r w:rsidRPr="00EB6AE7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80361143"/>
      <w:r w:rsidRPr="00EB6AE7">
        <w:rPr>
          <w:rFonts w:ascii="Times New Roman" w:hAnsi="Times New Roman" w:cs="Times New Roman"/>
          <w:sz w:val="24"/>
          <w:szCs w:val="24"/>
          <w:lang w:val="en-US"/>
        </w:rPr>
        <w:t>→</w:t>
      </w:r>
      <w:bookmarkEnd w:id="3"/>
      <w:r w:rsidRPr="00EB6A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4" w:name="_Hlk180361115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COOK </w:t>
      </w:r>
      <w:bookmarkEnd w:id="4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B6AE7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) + 2H</w:t>
      </w:r>
      <w:r w:rsidRPr="00424E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+ 3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</w:p>
    <w:p w14:paraId="721B0819" w14:textId="7D582929" w:rsidR="00EB6AE7" w:rsidRDefault="00EB6AE7" w:rsidP="00EB6AE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82145" wp14:editId="3BD5DB12">
                <wp:simplePos x="0" y="0"/>
                <wp:positionH relativeFrom="column">
                  <wp:posOffset>2120265</wp:posOffset>
                </wp:positionH>
                <wp:positionV relativeFrom="paragraph">
                  <wp:posOffset>108601</wp:posOffset>
                </wp:positionV>
                <wp:extent cx="344384" cy="0"/>
                <wp:effectExtent l="0" t="76200" r="17780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38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84D545" id="Прямая со стрелкой 1" o:spid="_x0000_s1026" type="#_x0000_t32" style="position:absolute;margin-left:166.95pt;margin-top:8.55pt;width:27.1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bookmarkStart w:id="5" w:name="_Hlk180361274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COO</w:t>
      </w:r>
      <w:bookmarkEnd w:id="5"/>
      <w:r>
        <w:rPr>
          <w:rFonts w:ascii="Times New Roman" w:hAnsi="Times New Roman" w:cs="Times New Roman"/>
          <w:sz w:val="24"/>
          <w:szCs w:val="24"/>
          <w:lang w:val="en-US"/>
        </w:rPr>
        <w:t>K + 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Cl   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t, </w:t>
      </w:r>
      <w:r w:rsidRPr="00EB6AE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bookmarkStart w:id="6" w:name="_Hlk180361319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COOCH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6"/>
      <w:r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</w:p>
    <w:p w14:paraId="3A2FFC29" w14:textId="0930779C" w:rsidR="00EB6AE7" w:rsidRDefault="0078119E" w:rsidP="00EB6AE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BC91E9" wp14:editId="3CEA8532">
                <wp:simplePos x="0" y="0"/>
                <wp:positionH relativeFrom="column">
                  <wp:posOffset>2529964</wp:posOffset>
                </wp:positionH>
                <wp:positionV relativeFrom="paragraph">
                  <wp:posOffset>118844</wp:posOffset>
                </wp:positionV>
                <wp:extent cx="225631" cy="0"/>
                <wp:effectExtent l="0" t="76200" r="22225" b="952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6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9DEA406" id="Прямая со стрелкой 3" o:spid="_x0000_s1026" type="#_x0000_t32" style="position:absolute;margin-left:199.2pt;margin-top:9.35pt;width:17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bookmarkStart w:id="7" w:name="_Hlk180361365"/>
      <w:r w:rsidR="00EB6AE7">
        <w:rPr>
          <w:rFonts w:ascii="Times New Roman" w:hAnsi="Times New Roman" w:cs="Times New Roman"/>
          <w:sz w:val="24"/>
          <w:szCs w:val="24"/>
        </w:rPr>
        <w:t>С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B6AE7"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EB6AE7"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EB6AE7"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B6AE7"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COO</w:t>
      </w:r>
      <w:bookmarkEnd w:id="7"/>
      <w:r w:rsidR="00EB6AE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EB6AE7"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+ Ba(OH)</w:t>
      </w:r>
      <w:r w:rsidR="00EB6AE7" w:rsidRPr="00424E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</w:t>
      </w:r>
      <w:r w:rsidR="00EB6AE7">
        <w:rPr>
          <w:rFonts w:ascii="Times New Roman" w:hAnsi="Times New Roman" w:cs="Times New Roman"/>
          <w:sz w:val="24"/>
          <w:szCs w:val="24"/>
        </w:rPr>
        <w:t>С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B6AE7"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EB6AE7"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EB6AE7"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B6AE7"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B6AE7">
        <w:rPr>
          <w:rFonts w:ascii="Times New Roman" w:hAnsi="Times New Roman" w:cs="Times New Roman"/>
          <w:sz w:val="24"/>
          <w:szCs w:val="24"/>
          <w:lang w:val="en-US"/>
        </w:rPr>
        <w:t>COO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Ba + 2CH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14:paraId="23693F57" w14:textId="2A7B83DF" w:rsidR="0078119E" w:rsidRDefault="0078119E" w:rsidP="00EB6AE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4B570F" wp14:editId="123616C5">
                <wp:simplePos x="0" y="0"/>
                <wp:positionH relativeFrom="column">
                  <wp:posOffset>2464435</wp:posOffset>
                </wp:positionH>
                <wp:positionV relativeFrom="paragraph">
                  <wp:posOffset>99398</wp:posOffset>
                </wp:positionV>
                <wp:extent cx="290954" cy="0"/>
                <wp:effectExtent l="0" t="76200" r="13970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95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F7E6AC8" id="Прямая со стрелкой 5" o:spid="_x0000_s1026" type="#_x0000_t32" style="position:absolute;margin-left:194.05pt;margin-top:7.85pt;width:22.9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bookmarkStart w:id="8" w:name="_Hlk180361673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COO</w:t>
      </w:r>
      <w:bookmarkEnd w:id="8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Ba + Na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bookmarkStart w:id="9" w:name="_Hlk180362364"/>
      <w:r>
        <w:rPr>
          <w:rFonts w:ascii="Times New Roman" w:hAnsi="Times New Roman" w:cs="Times New Roman"/>
          <w:sz w:val="24"/>
          <w:szCs w:val="24"/>
          <w:lang w:val="en-US"/>
        </w:rPr>
        <w:t>BaCO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bookmarkEnd w:id="9"/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bookmarkStart w:id="10" w:name="_Hlk180361695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COONa</w:t>
      </w:r>
    </w:p>
    <w:bookmarkEnd w:id="10"/>
    <w:p w14:paraId="7448DE0D" w14:textId="47BA5137" w:rsidR="0078119E" w:rsidRDefault="0078119E" w:rsidP="007811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D7BD46" wp14:editId="49B0E42F">
                <wp:simplePos x="0" y="0"/>
                <wp:positionH relativeFrom="column">
                  <wp:posOffset>2043075</wp:posOffset>
                </wp:positionH>
                <wp:positionV relativeFrom="paragraph">
                  <wp:posOffset>103703</wp:posOffset>
                </wp:positionV>
                <wp:extent cx="356260" cy="0"/>
                <wp:effectExtent l="0" t="76200" r="24765" b="952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B2A17E" id="Прямая со стрелкой 13" o:spid="_x0000_s1026" type="#_x0000_t32" style="position:absolute;margin-left:160.85pt;margin-top:8.15pt;width:28.0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bookmarkStart w:id="11" w:name="_Hlk180361767"/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-COONa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11"/>
      <w:r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bookmarkStart w:id="12" w:name="_Hlk180361825"/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-COO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  </w:t>
      </w:r>
      <w:bookmarkStart w:id="13" w:name="_Hlk180361966"/>
      <w:bookmarkEnd w:id="12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78119E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13"/>
      <w:r w:rsidRPr="0078119E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1CA918E" w14:textId="0256E27F" w:rsidR="0078119E" w:rsidRDefault="0078119E" w:rsidP="007811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463D30" wp14:editId="5D6573C1">
                <wp:simplePos x="0" y="0"/>
                <wp:positionH relativeFrom="column">
                  <wp:posOffset>1983699</wp:posOffset>
                </wp:positionH>
                <wp:positionV relativeFrom="paragraph">
                  <wp:posOffset>110416</wp:posOffset>
                </wp:positionV>
                <wp:extent cx="771690" cy="0"/>
                <wp:effectExtent l="0" t="76200" r="9525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6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B8F948" id="Прямая со стрелкой 14" o:spid="_x0000_s1026" type="#_x0000_t32" style="position:absolute;margin-left:156.2pt;margin-top:8.7pt;width:60.7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-COO</w:t>
      </w:r>
      <w:r>
        <w:rPr>
          <w:rFonts w:ascii="Times New Roman" w:hAnsi="Times New Roman" w:cs="Times New Roman"/>
          <w:sz w:val="24"/>
          <w:szCs w:val="24"/>
          <w:lang w:val="en-US"/>
        </w:rPr>
        <w:t>H  + Br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Br</w:t>
      </w:r>
      <w:r w:rsidRPr="0078119E">
        <w:rPr>
          <w:rFonts w:ascii="Times New Roman" w:hAnsi="Times New Roman" w:cs="Times New Roman"/>
          <w:vertAlign w:val="superscript"/>
          <w:lang w:val="en-US"/>
        </w:rPr>
        <w:t>2</w:t>
      </w:r>
      <w:proofErr w:type="spellEnd"/>
      <w:r w:rsidRPr="0078119E">
        <w:rPr>
          <w:rFonts w:ascii="Times New Roman" w:hAnsi="Times New Roman" w:cs="Times New Roman"/>
          <w:vertAlign w:val="superscript"/>
          <w:lang w:val="en-US"/>
        </w:rPr>
        <w:t>,</w:t>
      </w:r>
      <w:r>
        <w:rPr>
          <w:rFonts w:ascii="Times New Roman" w:hAnsi="Times New Roman" w:cs="Times New Roman"/>
          <w:vertAlign w:val="superscript"/>
          <w:lang w:val="en-US"/>
        </w:rPr>
        <w:t xml:space="preserve"> P</w:t>
      </w:r>
      <w:r w:rsidRPr="0078119E">
        <w:rPr>
          <w:rFonts w:ascii="Times New Roman" w:hAnsi="Times New Roman" w:cs="Times New Roman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vertAlign w:val="superscript"/>
        </w:rPr>
        <w:t>красный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bookmarkStart w:id="14" w:name="_Hlk180361999"/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-CHBr-COO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  </w:t>
      </w:r>
      <w:bookmarkEnd w:id="14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C78AF"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</w:p>
    <w:p w14:paraId="5A3BD40A" w14:textId="15BF3BB8" w:rsidR="005C78AF" w:rsidRDefault="005C78AF" w:rsidP="007811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E070A7" wp14:editId="66BEE18D">
                <wp:simplePos x="0" y="0"/>
                <wp:positionH relativeFrom="column">
                  <wp:posOffset>2761129</wp:posOffset>
                </wp:positionH>
                <wp:positionV relativeFrom="paragraph">
                  <wp:posOffset>111125</wp:posOffset>
                </wp:positionV>
                <wp:extent cx="486888" cy="0"/>
                <wp:effectExtent l="0" t="76200" r="27940" b="952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88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9C548A5" id="Прямая со стрелкой 15" o:spid="_x0000_s1026" type="#_x0000_t32" style="position:absolute;margin-left:217.4pt;margin-top:8.75pt;width:38.3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bookmarkStart w:id="15" w:name="_Hlk180362185"/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-CHBr-</w:t>
      </w:r>
      <w:proofErr w:type="gramStart"/>
      <w:r w:rsidRPr="0078119E">
        <w:rPr>
          <w:rFonts w:ascii="Times New Roman" w:hAnsi="Times New Roman" w:cs="Times New Roman"/>
          <w:sz w:val="24"/>
          <w:szCs w:val="24"/>
          <w:lang w:val="en-US"/>
        </w:rPr>
        <w:t>COO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  </w:t>
      </w:r>
      <w:bookmarkEnd w:id="15"/>
      <w:r w:rsidRPr="005C78AF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gramEnd"/>
      <w:r w:rsidRPr="005C78AF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KOH </w:t>
      </w:r>
      <w:r w:rsidR="00424E7C" w:rsidRPr="00424E7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424E7C">
        <w:rPr>
          <w:rFonts w:ascii="Times New Roman" w:hAnsi="Times New Roman" w:cs="Times New Roman"/>
          <w:sz w:val="24"/>
          <w:szCs w:val="24"/>
        </w:rPr>
        <w:t>водн</w:t>
      </w:r>
      <w:proofErr w:type="spellEnd"/>
      <w:r w:rsidR="00424E7C" w:rsidRPr="00424E7C">
        <w:rPr>
          <w:rFonts w:ascii="Times New Roman" w:hAnsi="Times New Roman" w:cs="Times New Roman"/>
          <w:sz w:val="24"/>
          <w:szCs w:val="24"/>
          <w:lang w:val="en-US"/>
        </w:rPr>
        <w:t>.)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-COO</w:t>
      </w:r>
      <w:r>
        <w:rPr>
          <w:rFonts w:ascii="Times New Roman" w:hAnsi="Times New Roman" w:cs="Times New Roman"/>
          <w:sz w:val="24"/>
          <w:szCs w:val="24"/>
          <w:lang w:val="en-US"/>
        </w:rPr>
        <w:t>K (</w:t>
      </w:r>
      <w:r w:rsidRPr="005C78AF"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)+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KBr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 </w:t>
      </w:r>
    </w:p>
    <w:p w14:paraId="56F35F76" w14:textId="6E09AD87" w:rsidR="005C78AF" w:rsidRPr="00FF2FBC" w:rsidRDefault="005C78AF" w:rsidP="007811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44EED1" wp14:editId="08C5045A">
                <wp:simplePos x="0" y="0"/>
                <wp:positionH relativeFrom="column">
                  <wp:posOffset>1787756</wp:posOffset>
                </wp:positionH>
                <wp:positionV relativeFrom="paragraph">
                  <wp:posOffset>117904</wp:posOffset>
                </wp:positionV>
                <wp:extent cx="469059" cy="0"/>
                <wp:effectExtent l="0" t="76200" r="2667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905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984CCAA" id="Прямая со стрелкой 16" o:spid="_x0000_s1026" type="#_x0000_t32" style="position:absolute;margin-left:140.75pt;margin-top:9.3pt;width:36.9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B6A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B6AE7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COO)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C78A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C78A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BaCO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↓ + 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-C(O)-CH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0B51E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0B51E7" w:rsidRPr="000B51E7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0B51E7" w:rsidRPr="000B51E7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0B51E7" w:rsidRPr="000B51E7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6EC39C2E" w14:textId="0DEB1281" w:rsidR="00FF2FBC" w:rsidRDefault="00FF2FBC" w:rsidP="007811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165261" wp14:editId="2BE4DE3F">
                <wp:simplePos x="0" y="0"/>
                <wp:positionH relativeFrom="column">
                  <wp:posOffset>3538847</wp:posOffset>
                </wp:positionH>
                <wp:positionV relativeFrom="paragraph">
                  <wp:posOffset>86451</wp:posOffset>
                </wp:positionV>
                <wp:extent cx="356260" cy="0"/>
                <wp:effectExtent l="0" t="76200" r="24765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149DB4" id="Прямая со стрелкой 19" o:spid="_x0000_s1026" type="#_x0000_t32" style="position:absolute;margin-left:278.65pt;margin-top:6.8pt;width:28.0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FF2FBC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EE7D03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(O)-</w:t>
      </w:r>
      <w:r w:rsidRPr="00EE7D03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C78A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F2FB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FF2FBC">
        <w:rPr>
          <w:rFonts w:ascii="Times New Roman" w:hAnsi="Times New Roman" w:cs="Times New Roman"/>
          <w:sz w:val="24"/>
          <w:szCs w:val="24"/>
          <w:lang w:val="en-US"/>
        </w:rPr>
        <w:t xml:space="preserve">+6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bookmarkStart w:id="16" w:name="_Hlk180442819"/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bookmarkEnd w:id="16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F2FB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+9H</w:t>
      </w:r>
      <w:r w:rsidRPr="00FF2FB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F2FB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5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СH</w:t>
      </w:r>
      <w:r w:rsidRPr="007811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FF2FB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-COO</w:t>
      </w:r>
      <w:r>
        <w:rPr>
          <w:rFonts w:ascii="Times New Roman" w:hAnsi="Times New Roman" w:cs="Times New Roman"/>
          <w:sz w:val="24"/>
          <w:szCs w:val="24"/>
          <w:lang w:val="en-US"/>
        </w:rPr>
        <w:t>H +</w:t>
      </w:r>
    </w:p>
    <w:p w14:paraId="04530D35" w14:textId="0E31A1DA" w:rsidR="00FF2FBC" w:rsidRPr="00FF2FBC" w:rsidRDefault="00FF2FBC" w:rsidP="00FF2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FF2FBC">
        <w:rPr>
          <w:rFonts w:ascii="Times New Roman" w:hAnsi="Times New Roman" w:cs="Times New Roman"/>
          <w:sz w:val="24"/>
          <w:szCs w:val="24"/>
        </w:rPr>
        <w:t>+  5С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F2FB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F2FBC">
        <w:rPr>
          <w:rFonts w:ascii="Times New Roman" w:hAnsi="Times New Roman" w:cs="Times New Roman"/>
          <w:sz w:val="24"/>
          <w:szCs w:val="24"/>
        </w:rPr>
        <w:t>-</w:t>
      </w:r>
      <w:r w:rsidRPr="0078119E">
        <w:rPr>
          <w:rFonts w:ascii="Times New Roman" w:hAnsi="Times New Roman" w:cs="Times New Roman"/>
          <w:sz w:val="24"/>
          <w:szCs w:val="24"/>
          <w:lang w:val="en-US"/>
        </w:rPr>
        <w:t>COO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F2FBC">
        <w:rPr>
          <w:rFonts w:ascii="Times New Roman" w:hAnsi="Times New Roman" w:cs="Times New Roman"/>
          <w:sz w:val="24"/>
          <w:szCs w:val="24"/>
        </w:rPr>
        <w:t xml:space="preserve"> + 3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F2FB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F2FB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F2FBC">
        <w:rPr>
          <w:rFonts w:ascii="Times New Roman" w:hAnsi="Times New Roman" w:cs="Times New Roman"/>
          <w:sz w:val="24"/>
          <w:szCs w:val="24"/>
        </w:rPr>
        <w:t xml:space="preserve"> +6</w:t>
      </w:r>
      <w:r w:rsidRPr="004A6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MnSO</w:t>
      </w:r>
      <w:proofErr w:type="spellEnd"/>
      <w:r w:rsidRPr="00FF2FB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F2FBC">
        <w:rPr>
          <w:rFonts w:ascii="Times New Roman" w:hAnsi="Times New Roman" w:cs="Times New Roman"/>
          <w:sz w:val="24"/>
          <w:szCs w:val="24"/>
        </w:rPr>
        <w:t xml:space="preserve"> + 9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F2FB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F2F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1F142" w14:textId="77777777" w:rsidR="00EE7D03" w:rsidRPr="00D84D81" w:rsidRDefault="00EE7D03" w:rsidP="00EE7D03">
      <w:pPr>
        <w:pStyle w:val="a5"/>
        <w:rPr>
          <w:rFonts w:ascii="Times New Roman" w:hAnsi="Times New Roman" w:cs="Times New Roman"/>
          <w:sz w:val="24"/>
          <w:szCs w:val="24"/>
        </w:rPr>
      </w:pPr>
      <w:r w:rsidRPr="00D84D81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14:paraId="74786747" w14:textId="51283247" w:rsidR="00EE7D03" w:rsidRPr="006748D0" w:rsidRDefault="00EE7D03" w:rsidP="00EE7D0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7D8110" wp14:editId="382E1970">
                <wp:simplePos x="0" y="0"/>
                <wp:positionH relativeFrom="column">
                  <wp:posOffset>1328214</wp:posOffset>
                </wp:positionH>
                <wp:positionV relativeFrom="paragraph">
                  <wp:posOffset>14006</wp:posOffset>
                </wp:positionV>
                <wp:extent cx="45719" cy="283335"/>
                <wp:effectExtent l="0" t="0" r="31115" b="21590"/>
                <wp:wrapNone/>
                <wp:docPr id="23" name="Правая фигурная скобк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8333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CDE6BD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3" o:spid="_x0000_s1026" type="#_x0000_t88" style="position:absolute;margin-left:104.6pt;margin-top:1.1pt;width:3.6pt;height:22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" adj="290" strokecolor="black [3200]" strokeweight=".5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02B93" wp14:editId="35446C02">
                <wp:simplePos x="0" y="0"/>
                <wp:positionH relativeFrom="column">
                  <wp:posOffset>1265663</wp:posOffset>
                </wp:positionH>
                <wp:positionV relativeFrom="paragraph">
                  <wp:posOffset>-18584</wp:posOffset>
                </wp:positionV>
                <wp:extent cx="0" cy="450760"/>
                <wp:effectExtent l="0" t="0" r="38100" b="2603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C9C0572" id="Прямая соединительная линия 2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65pt,-1.45pt" to="99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 w:rsidRPr="006748D0">
        <w:rPr>
          <w:rFonts w:ascii="Times New Roman" w:hAnsi="Times New Roman" w:cs="Times New Roman"/>
          <w:sz w:val="24"/>
          <w:szCs w:val="24"/>
        </w:rPr>
        <w:t xml:space="preserve">     -1ē    = </w: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 xml:space="preserve">+3               </w:t>
      </w:r>
      <w:r w:rsidRPr="006748D0">
        <w:rPr>
          <w:rFonts w:ascii="Times New Roman" w:hAnsi="Times New Roman" w:cs="Times New Roman"/>
          <w:sz w:val="24"/>
          <w:szCs w:val="24"/>
        </w:rPr>
        <w:t>5</w:t>
      </w:r>
      <w:r w:rsidR="006748D0">
        <w:rPr>
          <w:rFonts w:ascii="Times New Roman" w:hAnsi="Times New Roman" w:cs="Times New Roman"/>
          <w:sz w:val="24"/>
          <w:szCs w:val="24"/>
        </w:rPr>
        <w:t xml:space="preserve">    окисление, восстановитель</w:t>
      </w:r>
    </w:p>
    <w:p w14:paraId="0C54B2C3" w14:textId="4D164571" w:rsidR="00EE7D03" w:rsidRPr="00D84D81" w:rsidRDefault="00EE7D03" w:rsidP="00EE7D03">
      <w:pPr>
        <w:pStyle w:val="a5"/>
        <w:rPr>
          <w:rFonts w:ascii="Times New Roman" w:hAnsi="Times New Roman" w:cs="Times New Roman"/>
          <w:sz w:val="24"/>
          <w:szCs w:val="24"/>
        </w:rPr>
      </w:pP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84D81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D84D81">
        <w:rPr>
          <w:rFonts w:ascii="Times New Roman" w:hAnsi="Times New Roman" w:cs="Times New Roman"/>
          <w:sz w:val="24"/>
          <w:szCs w:val="24"/>
        </w:rPr>
        <w:t xml:space="preserve">      -5ē     = </w: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84D81">
        <w:rPr>
          <w:rFonts w:ascii="Times New Roman" w:hAnsi="Times New Roman" w:cs="Times New Roman"/>
          <w:sz w:val="24"/>
          <w:szCs w:val="24"/>
          <w:vertAlign w:val="superscript"/>
        </w:rPr>
        <w:t xml:space="preserve">+3 </w:t>
      </w:r>
    </w:p>
    <w:p w14:paraId="0209856E" w14:textId="3101B86B" w:rsidR="00EE7D03" w:rsidRPr="006748D0" w:rsidRDefault="00EE7D03" w:rsidP="00E7342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proofErr w:type="gramStart"/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6748D0">
        <w:rPr>
          <w:rFonts w:ascii="Times New Roman" w:hAnsi="Times New Roman" w:cs="Times New Roman"/>
          <w:sz w:val="24"/>
          <w:szCs w:val="24"/>
        </w:rPr>
        <w:t xml:space="preserve">  +</w:t>
      </w:r>
      <w:proofErr w:type="gramEnd"/>
      <w:r w:rsidRPr="006748D0">
        <w:rPr>
          <w:rFonts w:ascii="Times New Roman" w:hAnsi="Times New Roman" w:cs="Times New Roman"/>
          <w:sz w:val="24"/>
          <w:szCs w:val="24"/>
        </w:rPr>
        <w:t xml:space="preserve">5 ē 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 xml:space="preserve">+2 </w:t>
      </w:r>
      <w:r w:rsidR="006748D0" w:rsidRPr="006748D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="006748D0" w:rsidRPr="006748D0">
        <w:rPr>
          <w:rFonts w:ascii="Times New Roman" w:hAnsi="Times New Roman" w:cs="Times New Roman"/>
          <w:sz w:val="24"/>
          <w:szCs w:val="24"/>
        </w:rPr>
        <w:t xml:space="preserve">6     </w:t>
      </w:r>
      <w:r w:rsidR="006748D0">
        <w:rPr>
          <w:rFonts w:ascii="Times New Roman" w:hAnsi="Times New Roman" w:cs="Times New Roman"/>
          <w:sz w:val="24"/>
          <w:szCs w:val="24"/>
        </w:rPr>
        <w:t>восстановление, окислитель</w:t>
      </w:r>
    </w:p>
    <w:p w14:paraId="28AAA82F" w14:textId="77777777" w:rsidR="00EE7D03" w:rsidRPr="006748D0" w:rsidRDefault="00EE7D03" w:rsidP="00E734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16FD30" w14:textId="3BD4F99A" w:rsidR="000B51E7" w:rsidRDefault="000B51E7" w:rsidP="00E734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0EA7CE38" w14:textId="02C84A5D" w:rsidR="00900E39" w:rsidRDefault="00424E7C" w:rsidP="00E73428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E39">
        <w:rPr>
          <w:rFonts w:ascii="Times New Roman" w:hAnsi="Times New Roman" w:cs="Times New Roman"/>
          <w:sz w:val="24"/>
          <w:szCs w:val="24"/>
        </w:rPr>
        <w:t>Уравнени</w:t>
      </w:r>
      <w:r w:rsidR="00900E39" w:rsidRPr="00900E39">
        <w:rPr>
          <w:rFonts w:ascii="Times New Roman" w:hAnsi="Times New Roman" w:cs="Times New Roman"/>
          <w:sz w:val="24"/>
          <w:szCs w:val="24"/>
        </w:rPr>
        <w:t>я</w:t>
      </w:r>
      <w:r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900E39" w:rsidRPr="00900E39">
        <w:rPr>
          <w:rFonts w:ascii="Times New Roman" w:hAnsi="Times New Roman" w:cs="Times New Roman"/>
          <w:sz w:val="24"/>
          <w:szCs w:val="24"/>
        </w:rPr>
        <w:t>химических превращений № 1,</w:t>
      </w:r>
      <w:r w:rsid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E73428">
        <w:rPr>
          <w:rFonts w:ascii="Times New Roman" w:hAnsi="Times New Roman" w:cs="Times New Roman"/>
          <w:sz w:val="24"/>
          <w:szCs w:val="24"/>
        </w:rPr>
        <w:t xml:space="preserve">9 </w:t>
      </w:r>
      <w:r w:rsidR="00900E39" w:rsidRPr="00900E39">
        <w:rPr>
          <w:rFonts w:ascii="Times New Roman" w:hAnsi="Times New Roman" w:cs="Times New Roman"/>
          <w:sz w:val="24"/>
          <w:szCs w:val="24"/>
        </w:rPr>
        <w:t xml:space="preserve">- по 2 балла, (с ошибкой </w:t>
      </w:r>
      <w:proofErr w:type="gramStart"/>
      <w:r w:rsidR="00900E39" w:rsidRPr="00900E39">
        <w:rPr>
          <w:rFonts w:ascii="Times New Roman" w:hAnsi="Times New Roman" w:cs="Times New Roman"/>
          <w:sz w:val="24"/>
          <w:szCs w:val="24"/>
        </w:rPr>
        <w:t>в коэффициентах- по</w:t>
      </w:r>
      <w:proofErr w:type="gramEnd"/>
      <w:r w:rsidR="00900E39" w:rsidRPr="00900E39">
        <w:rPr>
          <w:rFonts w:ascii="Times New Roman" w:hAnsi="Times New Roman" w:cs="Times New Roman"/>
          <w:sz w:val="24"/>
          <w:szCs w:val="24"/>
        </w:rPr>
        <w:t xml:space="preserve"> 1 баллу), уравнения 2-8- по 1 баллу.</w:t>
      </w:r>
      <w:r w:rsid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6748D0">
        <w:rPr>
          <w:rFonts w:ascii="Times New Roman" w:hAnsi="Times New Roman" w:cs="Times New Roman"/>
          <w:sz w:val="24"/>
          <w:szCs w:val="24"/>
        </w:rPr>
        <w:t>Итого-11 баллов</w:t>
      </w:r>
      <w:r w:rsidR="00E73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E9C5D" w14:textId="58D97A2C" w:rsidR="006748D0" w:rsidRDefault="00900E39" w:rsidP="006748D0">
      <w:pPr>
        <w:pStyle w:val="a6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8D0">
        <w:rPr>
          <w:rFonts w:ascii="Times New Roman" w:hAnsi="Times New Roman" w:cs="Times New Roman"/>
          <w:sz w:val="24"/>
          <w:szCs w:val="24"/>
        </w:rPr>
        <w:t xml:space="preserve">Электронный баланс </w:t>
      </w:r>
      <w:r w:rsidR="00E73428" w:rsidRPr="006748D0">
        <w:rPr>
          <w:rFonts w:ascii="Times New Roman" w:hAnsi="Times New Roman" w:cs="Times New Roman"/>
          <w:sz w:val="24"/>
          <w:szCs w:val="24"/>
        </w:rPr>
        <w:t>–</w:t>
      </w:r>
      <w:r w:rsidRPr="006748D0">
        <w:rPr>
          <w:rFonts w:ascii="Times New Roman" w:hAnsi="Times New Roman" w:cs="Times New Roman"/>
          <w:sz w:val="24"/>
          <w:szCs w:val="24"/>
        </w:rPr>
        <w:t xml:space="preserve"> </w:t>
      </w:r>
      <w:r w:rsidR="006748D0" w:rsidRPr="006748D0">
        <w:rPr>
          <w:rFonts w:ascii="Times New Roman" w:hAnsi="Times New Roman" w:cs="Times New Roman"/>
          <w:sz w:val="24"/>
          <w:szCs w:val="24"/>
        </w:rPr>
        <w:t>1</w:t>
      </w:r>
      <w:r w:rsidR="00E73428" w:rsidRPr="006748D0">
        <w:rPr>
          <w:rFonts w:ascii="Times New Roman" w:hAnsi="Times New Roman" w:cs="Times New Roman"/>
          <w:sz w:val="24"/>
          <w:szCs w:val="24"/>
        </w:rPr>
        <w:t xml:space="preserve"> балл</w:t>
      </w:r>
      <w:r w:rsidR="006748D0" w:rsidRPr="006748D0">
        <w:rPr>
          <w:rFonts w:ascii="Times New Roman" w:hAnsi="Times New Roman" w:cs="Times New Roman"/>
          <w:sz w:val="24"/>
          <w:szCs w:val="24"/>
        </w:rPr>
        <w:t>, название процессов, указание окислителя и восстановителя-1 балл</w:t>
      </w:r>
      <w:r w:rsidR="006748D0">
        <w:rPr>
          <w:rFonts w:ascii="Times New Roman" w:hAnsi="Times New Roman" w:cs="Times New Roman"/>
          <w:sz w:val="24"/>
          <w:szCs w:val="24"/>
        </w:rPr>
        <w:t>.</w:t>
      </w:r>
    </w:p>
    <w:p w14:paraId="033480EE" w14:textId="2B4884AA" w:rsidR="00424E7C" w:rsidRPr="006748D0" w:rsidRDefault="00E73428" w:rsidP="006748D0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48D0">
        <w:rPr>
          <w:rFonts w:ascii="Times New Roman" w:hAnsi="Times New Roman" w:cs="Times New Roman"/>
          <w:sz w:val="24"/>
          <w:szCs w:val="24"/>
        </w:rPr>
        <w:t xml:space="preserve">ИТОГО- </w:t>
      </w:r>
      <w:r w:rsidR="00900E39" w:rsidRPr="006748D0">
        <w:rPr>
          <w:rFonts w:ascii="Times New Roman" w:hAnsi="Times New Roman" w:cs="Times New Roman"/>
          <w:sz w:val="24"/>
          <w:szCs w:val="24"/>
        </w:rPr>
        <w:t>1</w:t>
      </w:r>
      <w:r w:rsidR="006748D0">
        <w:rPr>
          <w:rFonts w:ascii="Times New Roman" w:hAnsi="Times New Roman" w:cs="Times New Roman"/>
          <w:sz w:val="24"/>
          <w:szCs w:val="24"/>
        </w:rPr>
        <w:t>3</w:t>
      </w:r>
      <w:r w:rsidR="00900E39" w:rsidRPr="006748D0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7FDE33B6" w14:textId="71150DB8" w:rsidR="00D26710" w:rsidRPr="0076679C" w:rsidRDefault="00D26710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2FBC">
        <w:rPr>
          <w:rFonts w:ascii="Times New Roman" w:hAnsi="Times New Roman" w:cs="Times New Roman"/>
          <w:sz w:val="24"/>
          <w:szCs w:val="24"/>
        </w:rPr>
        <w:t xml:space="preserve"> </w:t>
      </w:r>
      <w:r w:rsidR="005B16B5" w:rsidRPr="0076679C">
        <w:rPr>
          <w:rFonts w:ascii="Times New Roman" w:hAnsi="Times New Roman" w:cs="Times New Roman"/>
          <w:b/>
          <w:bCs/>
          <w:sz w:val="24"/>
          <w:szCs w:val="24"/>
        </w:rPr>
        <w:t>11-</w:t>
      </w:r>
      <w:r w:rsidR="004F4CCE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294BE4A0" w14:textId="58FD915B" w:rsidR="00BB5970" w:rsidRDefault="00A57F19" w:rsidP="005B16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DC4">
        <w:rPr>
          <w:rFonts w:ascii="Times New Roman" w:hAnsi="Times New Roman" w:cs="Times New Roman"/>
          <w:sz w:val="24"/>
          <w:szCs w:val="24"/>
        </w:rPr>
        <w:t>Навеску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нитрата м</w:t>
      </w:r>
      <w:r w:rsidRPr="00D30DC4">
        <w:rPr>
          <w:rFonts w:ascii="Times New Roman" w:hAnsi="Times New Roman" w:cs="Times New Roman"/>
          <w:sz w:val="24"/>
          <w:szCs w:val="24"/>
        </w:rPr>
        <w:t>еди нагрели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D30DC4">
        <w:rPr>
          <w:rFonts w:ascii="Times New Roman" w:hAnsi="Times New Roman" w:cs="Times New Roman"/>
          <w:sz w:val="24"/>
          <w:szCs w:val="24"/>
        </w:rPr>
        <w:t xml:space="preserve">образовалось 8,4 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л смеси газов. Масса твердого остатка составила </w:t>
      </w:r>
      <w:r w:rsidRPr="00D30DC4">
        <w:rPr>
          <w:rFonts w:ascii="Times New Roman" w:hAnsi="Times New Roman" w:cs="Times New Roman"/>
          <w:sz w:val="24"/>
          <w:szCs w:val="24"/>
        </w:rPr>
        <w:t>21,4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г. К </w:t>
      </w:r>
      <w:r w:rsidRPr="00D30DC4">
        <w:rPr>
          <w:rFonts w:ascii="Times New Roman" w:hAnsi="Times New Roman" w:cs="Times New Roman"/>
          <w:sz w:val="24"/>
          <w:szCs w:val="24"/>
        </w:rPr>
        <w:t>твердому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остатку последовательно добавили 100 мл воды и 1</w:t>
      </w:r>
      <w:r w:rsidRPr="00D30DC4">
        <w:rPr>
          <w:rFonts w:ascii="Times New Roman" w:hAnsi="Times New Roman" w:cs="Times New Roman"/>
          <w:sz w:val="24"/>
          <w:szCs w:val="24"/>
        </w:rPr>
        <w:t>12</w:t>
      </w:r>
      <w:r w:rsidR="005B16B5" w:rsidRPr="005B16B5">
        <w:rPr>
          <w:rFonts w:ascii="Times New Roman" w:hAnsi="Times New Roman" w:cs="Times New Roman"/>
          <w:sz w:val="24"/>
          <w:szCs w:val="24"/>
        </w:rPr>
        <w:t xml:space="preserve"> </w:t>
      </w:r>
      <w:r w:rsidR="005D733D" w:rsidRPr="00D30DC4">
        <w:rPr>
          <w:rFonts w:ascii="Times New Roman" w:hAnsi="Times New Roman" w:cs="Times New Roman"/>
          <w:sz w:val="24"/>
          <w:szCs w:val="24"/>
        </w:rPr>
        <w:t>г 20%-</w:t>
      </w:r>
      <w:proofErr w:type="spellStart"/>
      <w:r w:rsidR="005D733D" w:rsidRPr="00D30DC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5D733D" w:rsidRPr="00D30DC4">
        <w:rPr>
          <w:rFonts w:ascii="Times New Roman" w:hAnsi="Times New Roman" w:cs="Times New Roman"/>
          <w:sz w:val="24"/>
          <w:szCs w:val="24"/>
        </w:rPr>
        <w:t xml:space="preserve"> раствора гидроксида </w:t>
      </w:r>
      <w:r w:rsidRPr="00D30DC4">
        <w:rPr>
          <w:rFonts w:ascii="Times New Roman" w:hAnsi="Times New Roman" w:cs="Times New Roman"/>
          <w:sz w:val="24"/>
          <w:szCs w:val="24"/>
        </w:rPr>
        <w:t>калия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. Определите массовую долю гидроксида </w:t>
      </w:r>
      <w:r w:rsidRPr="00D30DC4">
        <w:rPr>
          <w:rFonts w:ascii="Times New Roman" w:hAnsi="Times New Roman" w:cs="Times New Roman"/>
          <w:sz w:val="24"/>
          <w:szCs w:val="24"/>
        </w:rPr>
        <w:t>калия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в образовавшемся растворе</w:t>
      </w:r>
      <w:r w:rsidRPr="00D30DC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59"/>
        <w:gridCol w:w="986"/>
      </w:tblGrid>
      <w:tr w:rsidR="00424E7C" w14:paraId="6E58B79B" w14:textId="77777777" w:rsidTr="00424E7C">
        <w:tc>
          <w:tcPr>
            <w:tcW w:w="8359" w:type="dxa"/>
          </w:tcPr>
          <w:p w14:paraId="1FCADA7A" w14:textId="0B3F6371" w:rsidR="00424E7C" w:rsidRDefault="00424E7C" w:rsidP="005B16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1E1D3A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</w:t>
            </w:r>
          </w:p>
        </w:tc>
        <w:tc>
          <w:tcPr>
            <w:tcW w:w="986" w:type="dxa"/>
          </w:tcPr>
          <w:p w14:paraId="442C30CB" w14:textId="77777777" w:rsidR="00424E7C" w:rsidRDefault="00424E7C" w:rsidP="005B16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E7C" w:rsidRPr="00424E7C" w14:paraId="57774CE0" w14:textId="77777777" w:rsidTr="00424E7C">
        <w:tc>
          <w:tcPr>
            <w:tcW w:w="8359" w:type="dxa"/>
          </w:tcPr>
          <w:p w14:paraId="5C88A9AC" w14:textId="638707BD" w:rsidR="00424E7C" w:rsidRPr="00424E7C" w:rsidRDefault="00424E7C" w:rsidP="005B16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5F866C" wp14:editId="32F6FDC4">
                      <wp:simplePos x="0" y="0"/>
                      <wp:positionH relativeFrom="column">
                        <wp:posOffset>700661</wp:posOffset>
                      </wp:positionH>
                      <wp:positionV relativeFrom="paragraph">
                        <wp:posOffset>130810</wp:posOffset>
                      </wp:positionV>
                      <wp:extent cx="491984" cy="0"/>
                      <wp:effectExtent l="0" t="76200" r="22860" b="952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198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049F149" id="Прямая со стрелкой 17" o:spid="_x0000_s1026" type="#_x0000_t32" style="position:absolute;margin-left:55.15pt;margin-top:10.3pt;width:38.7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2Cu(NO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2CuO + 4NO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</w:p>
        </w:tc>
        <w:tc>
          <w:tcPr>
            <w:tcW w:w="986" w:type="dxa"/>
          </w:tcPr>
          <w:p w14:paraId="01E208C6" w14:textId="2EC86DCB" w:rsidR="00424E7C" w:rsidRPr="00114BE8" w:rsidRDefault="00291240" w:rsidP="005B16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14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14BE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424E7C" w14:paraId="6A3837BA" w14:textId="77777777" w:rsidTr="00424E7C">
        <w:tc>
          <w:tcPr>
            <w:tcW w:w="8359" w:type="dxa"/>
          </w:tcPr>
          <w:p w14:paraId="17C79621" w14:textId="77777777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количества газов</w:t>
            </w:r>
          </w:p>
          <w:p w14:paraId="16CD0904" w14:textId="323C7C39" w:rsidR="00291240" w:rsidRPr="0015284C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)= 8,4/22,4= 0,375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</w:tc>
        <w:tc>
          <w:tcPr>
            <w:tcW w:w="986" w:type="dxa"/>
          </w:tcPr>
          <w:p w14:paraId="52DFAE8D" w14:textId="649EEC47" w:rsidR="00291240" w:rsidRP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291240" w:rsidRPr="000A7C14" w14:paraId="255292F6" w14:textId="77777777" w:rsidTr="00424E7C">
        <w:tc>
          <w:tcPr>
            <w:tcW w:w="8359" w:type="dxa"/>
          </w:tcPr>
          <w:p w14:paraId="68032EE7" w14:textId="3DBEC36D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Пусть количество нитрата меди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Start"/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вступившего в реакцию- х моль, тогда</w:t>
            </w:r>
            <w:r w:rsidRPr="00F97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уравнению реакции:</w:t>
            </w:r>
          </w:p>
          <w:p w14:paraId="15F50851" w14:textId="167CBC7A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)=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0A7C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)=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A7C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>)= 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0A7C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9BED8FA" w14:textId="335FB3DB" w:rsidR="00291240" w:rsidRPr="008C4B98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=0.375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= 0.15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моль 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8C4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4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вступившего в реакцию</w:t>
            </w:r>
          </w:p>
        </w:tc>
        <w:tc>
          <w:tcPr>
            <w:tcW w:w="986" w:type="dxa"/>
          </w:tcPr>
          <w:p w14:paraId="7996B2B4" w14:textId="7D511D7D" w:rsidR="00291240" w:rsidRPr="000A7C14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8C4B98" w14:paraId="28FA0A72" w14:textId="77777777" w:rsidTr="00424E7C">
        <w:tc>
          <w:tcPr>
            <w:tcW w:w="8359" w:type="dxa"/>
          </w:tcPr>
          <w:p w14:paraId="6BDCACAC" w14:textId="256ACD1C" w:rsidR="00291240" w:rsidRPr="008C4B98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Pr="008C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8C4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4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)= 0,15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 xml:space="preserve">,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8C4B98">
              <w:rPr>
                <w:rFonts w:ascii="Times New Roman" w:hAnsi="Times New Roman" w:cs="Times New Roman"/>
                <w:sz w:val="24"/>
                <w:szCs w:val="24"/>
              </w:rPr>
              <w:t>)=0.15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C4B9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80г/моль= 12г</w:t>
            </w:r>
          </w:p>
        </w:tc>
        <w:tc>
          <w:tcPr>
            <w:tcW w:w="986" w:type="dxa"/>
          </w:tcPr>
          <w:p w14:paraId="0BD9435D" w14:textId="4A68CDCD" w:rsidR="00291240" w:rsidRPr="008C4B98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8C4B98" w14:paraId="7683A083" w14:textId="77777777" w:rsidTr="00424E7C">
        <w:tc>
          <w:tcPr>
            <w:tcW w:w="8359" w:type="dxa"/>
          </w:tcPr>
          <w:p w14:paraId="34674391" w14:textId="7A10BFE7" w:rsidR="00291240" w:rsidRPr="00F9770A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Cu(NO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424E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21</w:t>
            </w:r>
            <w:proofErr w:type="gramStart"/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</w:t>
            </w:r>
            <w:proofErr w:type="gramEnd"/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-12=9,4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9,4г</w:t>
            </w:r>
            <w:r w:rsidRPr="00F9770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188г/моль=0,05 моль</w:t>
            </w:r>
          </w:p>
        </w:tc>
        <w:tc>
          <w:tcPr>
            <w:tcW w:w="986" w:type="dxa"/>
          </w:tcPr>
          <w:p w14:paraId="7897E6F1" w14:textId="45A6C4FD" w:rsidR="00291240" w:rsidRPr="008C4B98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F9770A" w14:paraId="2393A64A" w14:textId="77777777" w:rsidTr="00424E7C">
        <w:tc>
          <w:tcPr>
            <w:tcW w:w="8359" w:type="dxa"/>
          </w:tcPr>
          <w:p w14:paraId="741732F3" w14:textId="4E40DC37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 взаимодействуют</w:t>
            </w:r>
          </w:p>
          <w:p w14:paraId="294CFBCE" w14:textId="55493B6F" w:rsidR="00291240" w:rsidRPr="00F9770A" w:rsidRDefault="00291240" w:rsidP="002912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0,05моль</w:t>
            </w:r>
          </w:p>
          <w:p w14:paraId="2093A9B8" w14:textId="3AE5395B" w:rsidR="00291240" w:rsidRPr="0015284C" w:rsidRDefault="00291240" w:rsidP="00291240">
            <w:pPr>
              <w:pStyle w:val="a5"/>
            </w:pP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   + 2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 xml:space="preserve">  + 2</w:t>
            </w:r>
            <w:r w:rsidRPr="00F9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</w:t>
            </w:r>
            <w:r w:rsidRPr="00152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5284C">
              <w:t xml:space="preserve">  </w:t>
            </w:r>
            <w:r w:rsidRPr="0015284C">
              <w:rPr>
                <w:vertAlign w:val="subscript"/>
              </w:rPr>
              <w:t xml:space="preserve"> </w:t>
            </w:r>
          </w:p>
        </w:tc>
        <w:tc>
          <w:tcPr>
            <w:tcW w:w="986" w:type="dxa"/>
          </w:tcPr>
          <w:p w14:paraId="5BE2B702" w14:textId="53A773BE" w:rsidR="00291240" w:rsidRPr="00F9770A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874D42" w14:paraId="2A677B5A" w14:textId="77777777" w:rsidTr="00424E7C">
        <w:tc>
          <w:tcPr>
            <w:tcW w:w="8359" w:type="dxa"/>
          </w:tcPr>
          <w:p w14:paraId="1BF4ED20" w14:textId="0131366C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исходного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D42">
              <w:rPr>
                <w:rFonts w:ascii="Times New Roman" w:hAnsi="Times New Roman" w:cs="Times New Roman"/>
                <w:vertAlign w:val="sub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ω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)= 112*0.2=22.4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4E6E43E0" w14:textId="77777777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вступившего в реакцию 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0,05/1</w:t>
            </w:r>
            <w:r w:rsidRPr="00874D42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2=0,1 моль</w:t>
            </w:r>
          </w:p>
          <w:p w14:paraId="24936835" w14:textId="0F6AA8F6" w:rsidR="00291240" w:rsidRPr="00874D42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вступившего в реакцию 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=0.1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моль* 56г/моль= 5,6г</w:t>
            </w:r>
          </w:p>
        </w:tc>
        <w:tc>
          <w:tcPr>
            <w:tcW w:w="986" w:type="dxa"/>
          </w:tcPr>
          <w:p w14:paraId="46118D53" w14:textId="385A5BF4" w:rsidR="00291240" w:rsidRPr="00874D42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874D42" w14:paraId="514819B2" w14:textId="77777777" w:rsidTr="00424E7C">
        <w:tc>
          <w:tcPr>
            <w:tcW w:w="8359" w:type="dxa"/>
          </w:tcPr>
          <w:p w14:paraId="177B45E2" w14:textId="1A1A35F6" w:rsidR="00291240" w:rsidRPr="00874D42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874D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ост. в растворе= 22,4-5,6=16,8г</w:t>
            </w:r>
          </w:p>
        </w:tc>
        <w:tc>
          <w:tcPr>
            <w:tcW w:w="986" w:type="dxa"/>
          </w:tcPr>
          <w:p w14:paraId="6F34A26D" w14:textId="7B48A261" w:rsidR="00291240" w:rsidRPr="00874D42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291240" w:rsidRPr="00F90677" w14:paraId="7414E6E7" w14:textId="77777777" w:rsidTr="00424E7C">
        <w:tc>
          <w:tcPr>
            <w:tcW w:w="8359" w:type="dxa"/>
          </w:tcPr>
          <w:p w14:paraId="1F47C1F3" w14:textId="4B887C7E" w:rsidR="00291240" w:rsidRPr="00F90677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n(Cu(OH)</w:t>
            </w:r>
            <w:r w:rsidRPr="00F906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=n (Cu(NO</w:t>
            </w:r>
            <w:r w:rsidRPr="00F906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F906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)=0</w:t>
            </w:r>
            <w:r w:rsidRPr="00F906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  <w:p w14:paraId="64AB65D0" w14:textId="2BC046C8" w:rsidR="00291240" w:rsidRPr="00F90677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9067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=0,05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*98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г/моль=4,9 г</w:t>
            </w:r>
          </w:p>
        </w:tc>
        <w:tc>
          <w:tcPr>
            <w:tcW w:w="986" w:type="dxa"/>
          </w:tcPr>
          <w:p w14:paraId="1E6DC46A" w14:textId="3D8E98FB" w:rsidR="00291240" w:rsidRPr="00F90677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F90677" w14:paraId="0868E531" w14:textId="77777777" w:rsidTr="00424E7C">
        <w:tc>
          <w:tcPr>
            <w:tcW w:w="8359" w:type="dxa"/>
          </w:tcPr>
          <w:p w14:paraId="19C41B7E" w14:textId="42DD1F40" w:rsid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240">
              <w:rPr>
                <w:rFonts w:ascii="Times New Roman" w:hAnsi="Times New Roman" w:cs="Times New Roman"/>
                <w:sz w:val="20"/>
                <w:szCs w:val="20"/>
              </w:rPr>
              <w:t>конечного раствора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ост.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воды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раствора –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F9067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proofErr w:type="gramEnd"/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26FBCB" w14:textId="48843F91" w:rsidR="00291240" w:rsidRPr="00F90677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21,4+100+112-4,9=228,5 г</w:t>
            </w:r>
          </w:p>
        </w:tc>
        <w:tc>
          <w:tcPr>
            <w:tcW w:w="986" w:type="dxa"/>
          </w:tcPr>
          <w:p w14:paraId="1E9655DE" w14:textId="6C46A3DD" w:rsidR="00291240" w:rsidRPr="00F90677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291240" w14:paraId="61F08B91" w14:textId="77777777" w:rsidTr="00424E7C">
        <w:tc>
          <w:tcPr>
            <w:tcW w:w="8359" w:type="dxa"/>
          </w:tcPr>
          <w:p w14:paraId="7238E9DE" w14:textId="498F080B" w:rsidR="00291240" w:rsidRP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ω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 xml:space="preserve">)=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>)/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291240">
              <w:rPr>
                <w:rFonts w:ascii="Times New Roman" w:hAnsi="Times New Roman" w:cs="Times New Roman"/>
              </w:rPr>
              <w:t>*</w:t>
            </w:r>
            <w:r w:rsidRPr="00291240">
              <w:rPr>
                <w:rFonts w:ascii="Times New Roman" w:hAnsi="Times New Roman" w:cs="Times New Roman"/>
                <w:sz w:val="24"/>
                <w:szCs w:val="24"/>
              </w:rPr>
              <w:t xml:space="preserve">100% =16.8/228.5*100=7,35% </w:t>
            </w:r>
          </w:p>
        </w:tc>
        <w:tc>
          <w:tcPr>
            <w:tcW w:w="986" w:type="dxa"/>
          </w:tcPr>
          <w:p w14:paraId="0C70E43C" w14:textId="7A0819A1" w:rsidR="00291240" w:rsidRP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1240" w:rsidRPr="00291240" w14:paraId="4808B2F3" w14:textId="77777777" w:rsidTr="00424E7C">
        <w:tc>
          <w:tcPr>
            <w:tcW w:w="8359" w:type="dxa"/>
          </w:tcPr>
          <w:p w14:paraId="5DBAD700" w14:textId="186BB5BC" w:rsidR="00291240" w:rsidRPr="00291240" w:rsidRDefault="00291240" w:rsidP="00291240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6" w:type="dxa"/>
          </w:tcPr>
          <w:p w14:paraId="63D6F1D7" w14:textId="7A091A81" w:rsidR="00291240" w:rsidRPr="00291240" w:rsidRDefault="00291240" w:rsidP="0029124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</w:tbl>
    <w:p w14:paraId="57DCE0F0" w14:textId="77777777" w:rsidR="00424E7C" w:rsidRPr="00291240" w:rsidRDefault="00424E7C" w:rsidP="005B16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9390C" w14:textId="060EB67D" w:rsidR="0001444B" w:rsidRPr="00291240" w:rsidRDefault="005B16B5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240">
        <w:rPr>
          <w:rFonts w:ascii="Times New Roman" w:hAnsi="Times New Roman" w:cs="Times New Roman"/>
          <w:b/>
          <w:bCs/>
          <w:sz w:val="24"/>
          <w:szCs w:val="24"/>
        </w:rPr>
        <w:t>11-</w:t>
      </w:r>
      <w:r w:rsidR="004F4CC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1D59527" w14:textId="77777777" w:rsidR="009B65EC" w:rsidRPr="00AA29E8" w:rsidRDefault="005516AD" w:rsidP="009B65EC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Восстановление углеродом оксидов металлов — это </w:t>
      </w:r>
      <w:r w:rsidRPr="00AA29E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металлургический процесс, называемый </w:t>
      </w:r>
      <w:proofErr w:type="spellStart"/>
      <w:r w:rsidRPr="00AA29E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карботермией</w:t>
      </w:r>
      <w:proofErr w:type="spellEnd"/>
      <w:r w:rsidRPr="00AA29E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. </w:t>
      </w:r>
      <w:r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>Он основан на присутствии твёрдого углерода при повышенных температурах</w:t>
      </w:r>
      <w:r w:rsidR="009B65EC"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протекает согласно уравнению </w:t>
      </w:r>
      <w:r w:rsidR="009B65EC" w:rsidRPr="00AA29E8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9B65EC" w:rsidRPr="00AA29E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B65EC" w:rsidRPr="00AA29E8">
        <w:rPr>
          <w:rFonts w:ascii="Times New Roman" w:hAnsi="Times New Roman" w:cs="Times New Roman"/>
          <w:sz w:val="24"/>
          <w:szCs w:val="24"/>
        </w:rPr>
        <w:t>O</w:t>
      </w:r>
      <w:r w:rsidR="009B65EC" w:rsidRPr="00AA29E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B65EC" w:rsidRPr="00AA29E8">
        <w:rPr>
          <w:rFonts w:ascii="Times New Roman" w:hAnsi="Times New Roman" w:cs="Times New Roman"/>
          <w:sz w:val="24"/>
          <w:szCs w:val="24"/>
        </w:rPr>
        <w:t>(к) + 3C(к) = 2</w:t>
      </w:r>
      <w:r w:rsidR="009B65EC" w:rsidRPr="00AA29E8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9B65EC" w:rsidRPr="00AA29E8">
        <w:rPr>
          <w:rFonts w:ascii="Times New Roman" w:hAnsi="Times New Roman" w:cs="Times New Roman"/>
          <w:sz w:val="24"/>
          <w:szCs w:val="24"/>
        </w:rPr>
        <w:t>(к) + 3CO(г).</w:t>
      </w:r>
    </w:p>
    <w:p w14:paraId="6CE504DC" w14:textId="6F664131" w:rsidR="009B65EC" w:rsidRPr="00AA29E8" w:rsidRDefault="0001444B" w:rsidP="009B65EC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Hlk182781934"/>
      <w:r w:rsidRPr="00AA29E8">
        <w:rPr>
          <w:rFonts w:ascii="Times New Roman" w:hAnsi="Times New Roman" w:cs="Times New Roman"/>
          <w:sz w:val="24"/>
          <w:szCs w:val="24"/>
        </w:rPr>
        <w:t>Вычислите ΔH</w:t>
      </w:r>
      <w:r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="00C25181">
        <w:rPr>
          <w:rFonts w:ascii="Times New Roman" w:hAnsi="Times New Roman" w:cs="Times New Roman"/>
          <w:sz w:val="24"/>
          <w:szCs w:val="24"/>
        </w:rPr>
        <w:t xml:space="preserve"> и </w:t>
      </w:r>
      <w:r w:rsidRPr="00AA29E8">
        <w:rPr>
          <w:rFonts w:ascii="Times New Roman" w:hAnsi="Times New Roman" w:cs="Times New Roman"/>
          <w:sz w:val="24"/>
          <w:szCs w:val="24"/>
        </w:rPr>
        <w:t>ΔS</w:t>
      </w:r>
      <w:r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Pr="00AA29E8">
        <w:rPr>
          <w:rFonts w:ascii="Times New Roman" w:hAnsi="Times New Roman" w:cs="Times New Roman"/>
          <w:sz w:val="24"/>
          <w:szCs w:val="24"/>
        </w:rPr>
        <w:t xml:space="preserve">. </w:t>
      </w:r>
      <w:r w:rsidR="00C25181">
        <w:rPr>
          <w:rFonts w:ascii="Times New Roman" w:hAnsi="Times New Roman" w:cs="Times New Roman"/>
          <w:sz w:val="24"/>
          <w:szCs w:val="24"/>
        </w:rPr>
        <w:t xml:space="preserve"> </w:t>
      </w:r>
      <w:r w:rsidRPr="00AA29E8">
        <w:rPr>
          <w:rFonts w:ascii="Times New Roman" w:hAnsi="Times New Roman" w:cs="Times New Roman"/>
          <w:sz w:val="24"/>
          <w:szCs w:val="24"/>
        </w:rPr>
        <w:t> </w:t>
      </w:r>
      <w:r w:rsidR="009B65EC" w:rsidRPr="00AA29E8"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AA29E8">
        <w:rPr>
          <w:rFonts w:ascii="Times New Roman" w:hAnsi="Times New Roman" w:cs="Times New Roman"/>
          <w:sz w:val="24"/>
          <w:szCs w:val="24"/>
        </w:rPr>
        <w:t>реакции</w:t>
      </w:r>
      <w:r w:rsidR="009B65EC" w:rsidRPr="00AA29E8">
        <w:rPr>
          <w:rFonts w:ascii="Times New Roman" w:hAnsi="Times New Roman" w:cs="Times New Roman"/>
          <w:sz w:val="24"/>
          <w:szCs w:val="24"/>
        </w:rPr>
        <w:t>.</w:t>
      </w:r>
    </w:p>
    <w:bookmarkEnd w:id="17"/>
    <w:p w14:paraId="1531B6B2" w14:textId="07B96BB9" w:rsidR="009B65EC" w:rsidRPr="00327591" w:rsidRDefault="00327591" w:rsidP="009B65EC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591">
        <w:rPr>
          <w:rFonts w:ascii="Times New Roman" w:hAnsi="Times New Roman" w:cs="Times New Roman"/>
          <w:sz w:val="24"/>
          <w:szCs w:val="24"/>
        </w:rPr>
        <w:t>Вычислите   ΔG</w:t>
      </w:r>
      <w:r w:rsidRPr="003275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27591">
        <w:rPr>
          <w:rFonts w:ascii="Times New Roman" w:hAnsi="Times New Roman" w:cs="Times New Roman"/>
          <w:sz w:val="24"/>
          <w:szCs w:val="24"/>
        </w:rPr>
        <w:t xml:space="preserve">х.р данной реакции и определите,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1444B" w:rsidRPr="00327591">
        <w:rPr>
          <w:rFonts w:ascii="Times New Roman" w:hAnsi="Times New Roman" w:cs="Times New Roman"/>
          <w:sz w:val="24"/>
          <w:szCs w:val="24"/>
        </w:rPr>
        <w:t xml:space="preserve">озможна ли реакция восстановления </w:t>
      </w:r>
      <w:r w:rsidR="009C7AFF" w:rsidRPr="00327591">
        <w:rPr>
          <w:rFonts w:ascii="Times New Roman" w:hAnsi="Times New Roman" w:cs="Times New Roman"/>
          <w:sz w:val="24"/>
          <w:szCs w:val="24"/>
        </w:rPr>
        <w:t>оксида хрома (</w:t>
      </w:r>
      <w:r w:rsidR="009C7AFF" w:rsidRPr="0032759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C7AFF" w:rsidRPr="00327591">
        <w:rPr>
          <w:rFonts w:ascii="Times New Roman" w:hAnsi="Times New Roman" w:cs="Times New Roman"/>
          <w:sz w:val="24"/>
          <w:szCs w:val="24"/>
        </w:rPr>
        <w:t>)</w:t>
      </w:r>
      <w:r w:rsidR="0001444B" w:rsidRPr="00327591">
        <w:rPr>
          <w:rFonts w:ascii="Times New Roman" w:hAnsi="Times New Roman" w:cs="Times New Roman"/>
          <w:sz w:val="24"/>
          <w:szCs w:val="24"/>
        </w:rPr>
        <w:t xml:space="preserve"> углеродом </w:t>
      </w:r>
      <w:bookmarkStart w:id="18" w:name="_Hlk179727286"/>
      <w:r w:rsidR="0001444B" w:rsidRPr="00327591">
        <w:rPr>
          <w:rFonts w:ascii="Times New Roman" w:hAnsi="Times New Roman" w:cs="Times New Roman"/>
          <w:sz w:val="24"/>
          <w:szCs w:val="24"/>
        </w:rPr>
        <w:t>при температуре 500</w:t>
      </w:r>
      <w:bookmarkEnd w:id="18"/>
      <w:r w:rsidR="009C7AFF" w:rsidRPr="00327591">
        <w:rPr>
          <w:rFonts w:ascii="Times New Roman" w:hAnsi="Times New Roman" w:cs="Times New Roman"/>
          <w:sz w:val="24"/>
          <w:szCs w:val="24"/>
        </w:rPr>
        <w:t xml:space="preserve"> К</w:t>
      </w:r>
      <w:r w:rsidR="0001444B" w:rsidRPr="00327591">
        <w:rPr>
          <w:rFonts w:ascii="Times New Roman" w:hAnsi="Times New Roman" w:cs="Times New Roman"/>
          <w:sz w:val="24"/>
          <w:szCs w:val="24"/>
        </w:rPr>
        <w:t>? Зависимостью ΔH</w:t>
      </w:r>
      <w:r w:rsidR="0001444B" w:rsidRPr="003275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1444B" w:rsidRPr="00327591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="0001444B" w:rsidRPr="00327591">
        <w:rPr>
          <w:rFonts w:ascii="Times New Roman" w:hAnsi="Times New Roman" w:cs="Times New Roman"/>
          <w:sz w:val="24"/>
          <w:szCs w:val="24"/>
        </w:rPr>
        <w:t>, ΔS</w:t>
      </w:r>
      <w:r w:rsidR="0001444B" w:rsidRPr="003275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1444B" w:rsidRPr="00327591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="0001444B" w:rsidRPr="00327591">
        <w:rPr>
          <w:rFonts w:ascii="Times New Roman" w:hAnsi="Times New Roman" w:cs="Times New Roman"/>
          <w:sz w:val="24"/>
          <w:szCs w:val="24"/>
        </w:rPr>
        <w:t> от температуры пренебречь.</w:t>
      </w:r>
      <w:r w:rsidR="009C7AFF" w:rsidRPr="0032759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27591">
        <w:rPr>
          <w:rFonts w:ascii="Times New Roman" w:hAnsi="Times New Roman" w:cs="Times New Roman"/>
          <w:sz w:val="24"/>
          <w:szCs w:val="24"/>
        </w:rPr>
        <w:t xml:space="preserve">ΔG = </w:t>
      </w:r>
      <w:proofErr w:type="spellStart"/>
      <w:r w:rsidRPr="00327591">
        <w:rPr>
          <w:rFonts w:ascii="Times New Roman" w:hAnsi="Times New Roman" w:cs="Times New Roman"/>
          <w:sz w:val="24"/>
          <w:szCs w:val="24"/>
        </w:rPr>
        <w:t>ΔH</w:t>
      </w:r>
      <w:r w:rsidRPr="0032759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proofErr w:type="spellEnd"/>
      <w:r w:rsidRPr="00327591">
        <w:rPr>
          <w:rFonts w:ascii="Times New Roman" w:hAnsi="Times New Roman" w:cs="Times New Roman"/>
          <w:sz w:val="24"/>
          <w:szCs w:val="24"/>
        </w:rPr>
        <w:t xml:space="preserve"> -TΔS</w:t>
      </w:r>
    </w:p>
    <w:p w14:paraId="5B2F0501" w14:textId="0677D70A" w:rsidR="0001444B" w:rsidRPr="00AA29E8" w:rsidRDefault="008D19B2" w:rsidP="009B65EC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</w:rPr>
        <w:t xml:space="preserve">При какой минимальной температуре </w:t>
      </w:r>
      <w:r w:rsidR="007F20BC">
        <w:rPr>
          <w:rFonts w:ascii="Times New Roman" w:hAnsi="Times New Roman" w:cs="Times New Roman"/>
          <w:sz w:val="24"/>
          <w:szCs w:val="24"/>
        </w:rPr>
        <w:t>начинается</w:t>
      </w:r>
      <w:r w:rsidRPr="00AA29E8">
        <w:rPr>
          <w:rFonts w:ascii="Times New Roman" w:hAnsi="Times New Roman" w:cs="Times New Roman"/>
          <w:sz w:val="24"/>
          <w:szCs w:val="24"/>
        </w:rPr>
        <w:t xml:space="preserve"> реакци</w:t>
      </w:r>
      <w:r w:rsidR="007F20BC">
        <w:rPr>
          <w:rFonts w:ascii="Times New Roman" w:hAnsi="Times New Roman" w:cs="Times New Roman"/>
          <w:sz w:val="24"/>
          <w:szCs w:val="24"/>
        </w:rPr>
        <w:t>я</w:t>
      </w:r>
      <w:r w:rsidRPr="00AA29E8">
        <w:rPr>
          <w:rFonts w:ascii="Times New Roman" w:hAnsi="Times New Roman" w:cs="Times New Roman"/>
          <w:sz w:val="24"/>
          <w:szCs w:val="24"/>
        </w:rPr>
        <w:t>?</w:t>
      </w:r>
      <w:r w:rsidR="009C7AFF" w:rsidRPr="00AA29E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7"/>
      </w:tblGrid>
      <w:tr w:rsidR="006E715B" w:rsidRPr="00AA29E8" w14:paraId="7798451A" w14:textId="77777777" w:rsidTr="005516AD">
        <w:tc>
          <w:tcPr>
            <w:tcW w:w="2336" w:type="dxa"/>
          </w:tcPr>
          <w:p w14:paraId="7B06B80A" w14:textId="6A1C2E4B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</w:p>
        </w:tc>
        <w:tc>
          <w:tcPr>
            <w:tcW w:w="2336" w:type="dxa"/>
          </w:tcPr>
          <w:p w14:paraId="4BCF4B79" w14:textId="2B99A921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Hlk180369491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bookmarkEnd w:id="19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, кДж/моль</w:t>
            </w:r>
          </w:p>
        </w:tc>
        <w:tc>
          <w:tcPr>
            <w:tcW w:w="2337" w:type="dxa"/>
          </w:tcPr>
          <w:p w14:paraId="12C701AF" w14:textId="28770AC9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х.р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., Дж/(</w:t>
            </w:r>
            <w:proofErr w:type="spellStart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715B" w:rsidRPr="00AA29E8" w14:paraId="6332CF4A" w14:textId="77777777" w:rsidTr="005516AD">
        <w:tc>
          <w:tcPr>
            <w:tcW w:w="2336" w:type="dxa"/>
          </w:tcPr>
          <w:p w14:paraId="279FEEEF" w14:textId="24CE9A46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(к) </w:t>
            </w:r>
          </w:p>
        </w:tc>
        <w:tc>
          <w:tcPr>
            <w:tcW w:w="2336" w:type="dxa"/>
          </w:tcPr>
          <w:p w14:paraId="3D9DFD4C" w14:textId="18FDCAB8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-1140,6</w:t>
            </w:r>
          </w:p>
        </w:tc>
        <w:tc>
          <w:tcPr>
            <w:tcW w:w="2337" w:type="dxa"/>
          </w:tcPr>
          <w:p w14:paraId="541C77F5" w14:textId="4A535938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6E715B" w:rsidRPr="00AA29E8" w14:paraId="684551AB" w14:textId="77777777" w:rsidTr="005516AD">
        <w:tc>
          <w:tcPr>
            <w:tcW w:w="2336" w:type="dxa"/>
          </w:tcPr>
          <w:p w14:paraId="2F472931" w14:textId="65A2359C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(графит)</w:t>
            </w:r>
          </w:p>
        </w:tc>
        <w:tc>
          <w:tcPr>
            <w:tcW w:w="2336" w:type="dxa"/>
          </w:tcPr>
          <w:p w14:paraId="58041870" w14:textId="7A928C70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64B75503" w14:textId="002335F1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</w:tc>
      </w:tr>
      <w:tr w:rsidR="006E715B" w:rsidRPr="00AA29E8" w14:paraId="3F70ECB7" w14:textId="77777777" w:rsidTr="005516AD">
        <w:tc>
          <w:tcPr>
            <w:tcW w:w="2336" w:type="dxa"/>
          </w:tcPr>
          <w:p w14:paraId="465AF772" w14:textId="1120E55C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2336" w:type="dxa"/>
          </w:tcPr>
          <w:p w14:paraId="2AD3A097" w14:textId="162EF119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-110,52</w:t>
            </w:r>
          </w:p>
        </w:tc>
        <w:tc>
          <w:tcPr>
            <w:tcW w:w="2337" w:type="dxa"/>
          </w:tcPr>
          <w:p w14:paraId="74BADB03" w14:textId="79BE1C7B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197,54</w:t>
            </w:r>
          </w:p>
        </w:tc>
      </w:tr>
      <w:tr w:rsidR="006E715B" w:rsidRPr="00AA29E8" w14:paraId="54A9DD66" w14:textId="77777777" w:rsidTr="005516AD">
        <w:tc>
          <w:tcPr>
            <w:tcW w:w="2336" w:type="dxa"/>
          </w:tcPr>
          <w:p w14:paraId="4E6D7106" w14:textId="5F8E4C1A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36" w:type="dxa"/>
          </w:tcPr>
          <w:p w14:paraId="5795CA52" w14:textId="0D578E14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40A352BC" w14:textId="76BD2FEF" w:rsidR="006E715B" w:rsidRPr="00AA29E8" w:rsidRDefault="006E715B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</w:tr>
    </w:tbl>
    <w:p w14:paraId="788DAB0A" w14:textId="0E0CF104" w:rsidR="005516AD" w:rsidRPr="00AA29E8" w:rsidRDefault="001E1D3A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</w:rPr>
        <w:t>Решение</w:t>
      </w:r>
      <w:r w:rsidR="008D19B2" w:rsidRPr="00AA29E8">
        <w:rPr>
          <w:rFonts w:ascii="Times New Roman" w:hAnsi="Times New Roman" w:cs="Times New Roman"/>
          <w:sz w:val="24"/>
          <w:szCs w:val="24"/>
        </w:rPr>
        <w:t xml:space="preserve"> и критерии: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AA29E8" w:rsidRPr="00AA29E8" w14:paraId="668797EC" w14:textId="77777777" w:rsidTr="008D19B2">
        <w:tc>
          <w:tcPr>
            <w:tcW w:w="7933" w:type="dxa"/>
          </w:tcPr>
          <w:p w14:paraId="313B18E1" w14:textId="77777777" w:rsidR="008D19B2" w:rsidRPr="00AA29E8" w:rsidRDefault="008D19B2" w:rsidP="008D19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180370345"/>
            <w:bookmarkStart w:id="21" w:name="_Hlk180370765"/>
            <w:bookmarkStart w:id="22" w:name="_Hlk180370408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ΔH</w:t>
            </w:r>
            <w:bookmarkEnd w:id="20"/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х.р.= </w:t>
            </w:r>
            <w:bookmarkStart w:id="23" w:name="_Hlk180370370"/>
            <w:bookmarkEnd w:id="21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Ʃ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ΔH</w:t>
            </w:r>
            <w:bookmarkEnd w:id="23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прод</w:t>
            </w:r>
            <w:proofErr w:type="spell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Ʃ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ΔH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исх.</w:t>
            </w:r>
          </w:p>
          <w:p w14:paraId="7C31BFD6" w14:textId="755B0F05" w:rsidR="008D19B2" w:rsidRPr="00AA29E8" w:rsidRDefault="008D19B2" w:rsidP="008D19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Hlk180370785"/>
            <w:bookmarkStart w:id="25" w:name="_Hlk180370181"/>
            <w:bookmarkEnd w:id="22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х.р.</w:t>
            </w:r>
            <w:bookmarkEnd w:id="24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bookmarkEnd w:id="25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26" w:name="_Hlk180369577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3 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(СО)</w:t>
            </w:r>
            <w:bookmarkEnd w:id="26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+ 2 </w:t>
            </w:r>
            <w:bookmarkStart w:id="27" w:name="_Hlk180369630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27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)- (Δ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)+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3 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(С)= (3</w:t>
            </w:r>
            <w:r w:rsidRPr="00AA29E8">
              <w:rPr>
                <w:rFonts w:ascii="Times New Roman" w:hAnsi="Times New Roman" w:cs="Times New Roman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(-110.52) + 2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0)-(-1140,6+3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0)= -331.5+1140.6= +809,1 кДж</w:t>
            </w:r>
          </w:p>
        </w:tc>
        <w:tc>
          <w:tcPr>
            <w:tcW w:w="1418" w:type="dxa"/>
          </w:tcPr>
          <w:p w14:paraId="1B99636A" w14:textId="578996FC" w:rsidR="008D19B2" w:rsidRPr="00AA29E8" w:rsidRDefault="00BE355A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A29E8" w:rsidRPr="00AA29E8" w14:paraId="22319A34" w14:textId="77777777" w:rsidTr="008D19B2">
        <w:tc>
          <w:tcPr>
            <w:tcW w:w="7933" w:type="dxa"/>
          </w:tcPr>
          <w:p w14:paraId="6E5EEE2D" w14:textId="77777777" w:rsidR="0076679C" w:rsidRPr="00AA29E8" w:rsidRDefault="0076679C" w:rsidP="007667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180370819"/>
            <w:bookmarkStart w:id="29" w:name="_Hlk180370064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bookmarkStart w:id="30" w:name="_Hlk180370459"/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bookmarkEnd w:id="30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х.р.</w:t>
            </w:r>
            <w:bookmarkEnd w:id="28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= Ʃ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прод</w:t>
            </w:r>
            <w:proofErr w:type="spell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Ʃ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ΔS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исх.</w:t>
            </w:r>
          </w:p>
          <w:bookmarkEnd w:id="29"/>
          <w:p w14:paraId="7ADC1E55" w14:textId="4B7709B9" w:rsidR="0076679C" w:rsidRPr="00AA29E8" w:rsidRDefault="0076679C" w:rsidP="007667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bookmarkStart w:id="31" w:name="_Hlk180370421"/>
            <w:bookmarkStart w:id="32" w:name="_Hlk180370109"/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bookmarkEnd w:id="31"/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bookmarkEnd w:id="32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х.р.= (3 Δ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(СО)+ 2 Δ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))- (Δ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)+</w:t>
            </w:r>
            <w:r w:rsidRPr="00AA29E8"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3 Δ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(С) = (3</w:t>
            </w:r>
            <w:r w:rsidRPr="00AA29E8">
              <w:rPr>
                <w:rFonts w:ascii="Times New Roman" w:hAnsi="Times New Roman" w:cs="Times New Roman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197,54+2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23,6)-(-81,2+3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5,74)= 639,82-98,42= +541,4 Дж/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или 0,5414 кДж/К</w:t>
            </w:r>
          </w:p>
        </w:tc>
        <w:tc>
          <w:tcPr>
            <w:tcW w:w="1418" w:type="dxa"/>
          </w:tcPr>
          <w:p w14:paraId="6984AEC5" w14:textId="1A271453" w:rsidR="0076679C" w:rsidRPr="00AA29E8" w:rsidRDefault="00BE355A" w:rsidP="007667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A29E8" w:rsidRPr="00AA29E8" w14:paraId="15AA739D" w14:textId="77777777" w:rsidTr="008D19B2">
        <w:tc>
          <w:tcPr>
            <w:tcW w:w="7933" w:type="dxa"/>
          </w:tcPr>
          <w:p w14:paraId="0F051A14" w14:textId="22731410" w:rsidR="008D19B2" w:rsidRPr="0015284C" w:rsidRDefault="008D19B2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Hlk182781159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spell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8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bookmarkEnd w:id="33"/>
          <w:p w14:paraId="22617A28" w14:textId="77777777" w:rsidR="008D19B2" w:rsidRPr="00AA29E8" w:rsidRDefault="008D19B2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275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500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= 809.1</w:t>
            </w:r>
            <w:proofErr w:type="gramStart"/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>кДж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45726"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>0.5414кДж=+538,4</w:t>
            </w:r>
          </w:p>
          <w:p w14:paraId="63F5802D" w14:textId="56A0ECD7" w:rsidR="00445726" w:rsidRPr="00AA29E8" w:rsidRDefault="0044572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Так как 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&gt; 0, реакция самопроизвольно не идет</w:t>
            </w:r>
          </w:p>
        </w:tc>
        <w:tc>
          <w:tcPr>
            <w:tcW w:w="1418" w:type="dxa"/>
          </w:tcPr>
          <w:p w14:paraId="5C431C88" w14:textId="79D120D6" w:rsidR="008D19B2" w:rsidRPr="00AA29E8" w:rsidRDefault="00BE355A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за расчет + 1 балл за вывод</w:t>
            </w:r>
          </w:p>
        </w:tc>
      </w:tr>
      <w:tr w:rsidR="00AA29E8" w:rsidRPr="00AA29E8" w14:paraId="1047294A" w14:textId="77777777" w:rsidTr="008D19B2">
        <w:tc>
          <w:tcPr>
            <w:tcW w:w="7933" w:type="dxa"/>
          </w:tcPr>
          <w:p w14:paraId="158EE695" w14:textId="77777777" w:rsidR="008D19B2" w:rsidRPr="00AA29E8" w:rsidRDefault="0044572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Самопроизвольное протекание реакции возможно при Δ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&lt; 0</w:t>
            </w:r>
            <w:proofErr w:type="gramEnd"/>
          </w:p>
          <w:p w14:paraId="1CF678AA" w14:textId="59DC070A" w:rsidR="00445726" w:rsidRPr="00AA29E8" w:rsidRDefault="0044572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0= +809,1-Т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0,5414     Т= 1494</w:t>
            </w:r>
            <w:r w:rsidR="0032759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14:paraId="4721F838" w14:textId="74702E10" w:rsidR="00445726" w:rsidRPr="00AA29E8" w:rsidRDefault="007F20BC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</w:t>
            </w:r>
            <w:bookmarkStart w:id="34" w:name="_GoBack"/>
            <w:bookmarkEnd w:id="34"/>
            <w:r w:rsidR="00445726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начинается при температуре</w:t>
            </w:r>
            <w:r w:rsidR="00CE4229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выше 1494</w:t>
            </w:r>
            <w:r w:rsidR="0032759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CE4229"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="00CE4229" w:rsidRPr="00AA29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8" w:type="dxa"/>
          </w:tcPr>
          <w:p w14:paraId="7D3C604B" w14:textId="1700E06F" w:rsidR="008D19B2" w:rsidRPr="00AA29E8" w:rsidRDefault="00BE355A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19B2" w:rsidRPr="00AA29E8" w14:paraId="57BB90C6" w14:textId="77777777" w:rsidTr="008D19B2">
        <w:tc>
          <w:tcPr>
            <w:tcW w:w="7933" w:type="dxa"/>
          </w:tcPr>
          <w:p w14:paraId="1507C218" w14:textId="5DC5CCF6" w:rsidR="008D19B2" w:rsidRPr="00AA29E8" w:rsidRDefault="0076679C" w:rsidP="0076679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14:paraId="65ADCDC3" w14:textId="57D5632C" w:rsidR="008D19B2" w:rsidRPr="00AA29E8" w:rsidRDefault="00BE355A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679C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14:paraId="2186E3BF" w14:textId="77777777" w:rsidR="008D19B2" w:rsidRPr="00AA29E8" w:rsidRDefault="008D19B2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79AB96" w14:textId="32B8D5B5" w:rsidR="00C812AC" w:rsidRDefault="0076679C" w:rsidP="00D30DC4">
      <w:pPr>
        <w:spacing w:line="360" w:lineRule="auto"/>
        <w:rPr>
          <w:rFonts w:ascii="Times New Roman" w:hAnsi="Times New Roman" w:cs="Times New Roman"/>
          <w:b/>
          <w:bCs/>
          <w:color w:val="535353"/>
          <w:sz w:val="24"/>
          <w:szCs w:val="24"/>
        </w:rPr>
      </w:pPr>
      <w:r w:rsidRPr="0076679C">
        <w:rPr>
          <w:rFonts w:ascii="Times New Roman" w:hAnsi="Times New Roman" w:cs="Times New Roman"/>
          <w:b/>
          <w:bCs/>
          <w:color w:val="535353"/>
          <w:sz w:val="24"/>
          <w:szCs w:val="24"/>
        </w:rPr>
        <w:t xml:space="preserve"> </w:t>
      </w:r>
      <w:r w:rsidR="00C812AC" w:rsidRPr="0076679C">
        <w:rPr>
          <w:rFonts w:ascii="Times New Roman" w:hAnsi="Times New Roman" w:cs="Times New Roman"/>
          <w:b/>
          <w:bCs/>
          <w:color w:val="535353"/>
          <w:sz w:val="24"/>
          <w:szCs w:val="24"/>
        </w:rPr>
        <w:t>11-</w:t>
      </w:r>
      <w:r w:rsidR="004F4CCE">
        <w:rPr>
          <w:rFonts w:ascii="Times New Roman" w:hAnsi="Times New Roman" w:cs="Times New Roman"/>
          <w:b/>
          <w:bCs/>
          <w:color w:val="535353"/>
          <w:sz w:val="24"/>
          <w:szCs w:val="24"/>
        </w:rPr>
        <w:t>5</w:t>
      </w:r>
    </w:p>
    <w:p w14:paraId="1AFF4AE5" w14:textId="77777777" w:rsidR="00D84D81" w:rsidRDefault="00D84D81" w:rsidP="00D84D81">
      <w:pPr>
        <w:rPr>
          <w:rFonts w:ascii="Times New Roman" w:hAnsi="Times New Roman" w:cs="Times New Roman"/>
          <w:sz w:val="24"/>
          <w:szCs w:val="24"/>
        </w:rPr>
      </w:pPr>
      <w:r w:rsidRPr="00DF3589">
        <w:rPr>
          <w:rFonts w:ascii="Times New Roman" w:hAnsi="Times New Roman" w:cs="Times New Roman"/>
          <w:sz w:val="24"/>
          <w:szCs w:val="24"/>
        </w:rPr>
        <w:t xml:space="preserve">Минерал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гидроборацит</w:t>
      </w:r>
      <w:proofErr w:type="spellEnd"/>
      <w:r w:rsidRPr="00DF3589">
        <w:rPr>
          <w:rFonts w:ascii="Times New Roman" w:hAnsi="Times New Roman" w:cs="Times New Roman"/>
          <w:sz w:val="24"/>
          <w:szCs w:val="24"/>
        </w:rPr>
        <w:t xml:space="preserve"> содержит </w:t>
      </w:r>
      <w:r>
        <w:rPr>
          <w:rFonts w:ascii="Times New Roman" w:hAnsi="Times New Roman" w:cs="Times New Roman"/>
          <w:sz w:val="24"/>
          <w:szCs w:val="24"/>
        </w:rPr>
        <w:t xml:space="preserve">9,66 </w:t>
      </w:r>
      <w:r w:rsidRPr="00DF3589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кальция</w:t>
      </w:r>
      <w:r w:rsidRPr="00DF35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5,8 %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магния, </w:t>
      </w:r>
      <w:r w:rsidRPr="00DF3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65</w:t>
      </w:r>
      <w:proofErr w:type="gramEnd"/>
      <w:r>
        <w:rPr>
          <w:rFonts w:ascii="Times New Roman" w:hAnsi="Times New Roman" w:cs="Times New Roman"/>
          <w:sz w:val="24"/>
          <w:szCs w:val="24"/>
        </w:rPr>
        <w:t>,7</w:t>
      </w:r>
      <w:r w:rsidRPr="00DF3589">
        <w:rPr>
          <w:rFonts w:ascii="Times New Roman" w:hAnsi="Times New Roman" w:cs="Times New Roman"/>
          <w:sz w:val="24"/>
          <w:szCs w:val="24"/>
        </w:rPr>
        <w:t xml:space="preserve">% кислорода, а также </w:t>
      </w:r>
      <w:r>
        <w:rPr>
          <w:rFonts w:ascii="Times New Roman" w:hAnsi="Times New Roman" w:cs="Times New Roman"/>
          <w:sz w:val="24"/>
          <w:szCs w:val="24"/>
        </w:rPr>
        <w:t>бор и водород</w:t>
      </w:r>
      <w:r w:rsidRPr="00DF3589">
        <w:rPr>
          <w:rFonts w:ascii="Times New Roman" w:hAnsi="Times New Roman" w:cs="Times New Roman"/>
          <w:sz w:val="24"/>
          <w:szCs w:val="24"/>
        </w:rPr>
        <w:t xml:space="preserve">. Определить формулу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гидроборацита</w:t>
      </w:r>
      <w:proofErr w:type="spellEnd"/>
      <w:r>
        <w:rPr>
          <w:rFonts w:ascii="Times New Roman" w:hAnsi="Times New Roman" w:cs="Times New Roman"/>
          <w:sz w:val="24"/>
          <w:szCs w:val="24"/>
        </w:rPr>
        <w:t>. (Ис</w:t>
      </w:r>
      <w:r w:rsidRPr="00DF3589">
        <w:rPr>
          <w:rFonts w:ascii="Times New Roman" w:hAnsi="Times New Roman" w:cs="Times New Roman"/>
          <w:sz w:val="24"/>
          <w:szCs w:val="24"/>
        </w:rPr>
        <w:t>пользовать приближенные значения атомных масс).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9"/>
        <w:gridCol w:w="846"/>
      </w:tblGrid>
      <w:tr w:rsidR="00D84D81" w14:paraId="6AAF1420" w14:textId="77777777" w:rsidTr="00D84D81">
        <w:tc>
          <w:tcPr>
            <w:tcW w:w="8499" w:type="dxa"/>
          </w:tcPr>
          <w:p w14:paraId="57DA804F" w14:textId="77777777" w:rsidR="00D84D81" w:rsidRPr="00D54399" w:rsidRDefault="00D84D81" w:rsidP="00BD1F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399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</w:p>
        </w:tc>
        <w:tc>
          <w:tcPr>
            <w:tcW w:w="846" w:type="dxa"/>
          </w:tcPr>
          <w:p w14:paraId="74794092" w14:textId="77777777" w:rsidR="00D84D81" w:rsidRPr="00D5439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84D81" w14:paraId="162386C7" w14:textId="77777777" w:rsidTr="00D84D81">
        <w:tc>
          <w:tcPr>
            <w:tcW w:w="8499" w:type="dxa"/>
          </w:tcPr>
          <w:p w14:paraId="59A40FD3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Формулу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гидроборацита</w:t>
            </w:r>
            <w:proofErr w:type="spellEnd"/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обозначим как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DF35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DF35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F35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DF35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d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DF358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f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0009B1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Обозначим 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бора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в 100 г минерала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г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, тогда</w:t>
            </w:r>
          </w:p>
          <w:p w14:paraId="4A807E54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543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54399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100 –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9,66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5,8+65,7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) – х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18,84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– х. </w:t>
            </w:r>
          </w:p>
        </w:tc>
        <w:tc>
          <w:tcPr>
            <w:tcW w:w="846" w:type="dxa"/>
          </w:tcPr>
          <w:p w14:paraId="3E7B2ABE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D81" w14:paraId="684A789F" w14:textId="77777777" w:rsidTr="00D84D81">
        <w:trPr>
          <w:trHeight w:val="748"/>
        </w:trPr>
        <w:tc>
          <w:tcPr>
            <w:tcW w:w="8499" w:type="dxa"/>
          </w:tcPr>
          <w:p w14:paraId="6BF64C45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Определим количественное соотношение элементов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2D8D3F2" w14:textId="77777777" w:rsidR="00D84D81" w:rsidRDefault="007F20BC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9,66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5,8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18,84 – х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65,7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D84D8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3347E5DF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D81" w14:paraId="6E98253E" w14:textId="77777777" w:rsidTr="00D84D81">
        <w:tc>
          <w:tcPr>
            <w:tcW w:w="8499" w:type="dxa"/>
          </w:tcPr>
          <w:p w14:paraId="0C025916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В минерале элементы проявляют характерные степени окисления: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54"/>
              <w:gridCol w:w="630"/>
              <w:gridCol w:w="472"/>
              <w:gridCol w:w="472"/>
              <w:gridCol w:w="443"/>
            </w:tblGrid>
            <w:tr w:rsidR="00D84D81" w14:paraId="12AE1C72" w14:textId="77777777" w:rsidTr="00BD1FA5">
              <w:tc>
                <w:tcPr>
                  <w:tcW w:w="279" w:type="dxa"/>
                </w:tcPr>
                <w:p w14:paraId="512054FE" w14:textId="77777777" w:rsidR="00D84D81" w:rsidRPr="00330C3A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+2</w:t>
                  </w:r>
                </w:p>
              </w:tc>
              <w:tc>
                <w:tcPr>
                  <w:tcW w:w="283" w:type="dxa"/>
                </w:tcPr>
                <w:p w14:paraId="6069705C" w14:textId="77777777" w:rsidR="00D84D81" w:rsidRPr="00330C3A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+2</w:t>
                  </w:r>
                </w:p>
              </w:tc>
              <w:tc>
                <w:tcPr>
                  <w:tcW w:w="284" w:type="dxa"/>
                </w:tcPr>
                <w:p w14:paraId="48085C54" w14:textId="77777777" w:rsidR="00D84D81" w:rsidRPr="00330C3A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+3</w:t>
                  </w:r>
                </w:p>
              </w:tc>
              <w:tc>
                <w:tcPr>
                  <w:tcW w:w="283" w:type="dxa"/>
                </w:tcPr>
                <w:p w14:paraId="03CAD35E" w14:textId="77777777" w:rsidR="00D84D81" w:rsidRPr="00330C3A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+1</w:t>
                  </w:r>
                </w:p>
              </w:tc>
              <w:tc>
                <w:tcPr>
                  <w:tcW w:w="236" w:type="dxa"/>
                </w:tcPr>
                <w:p w14:paraId="171B7041" w14:textId="77777777" w:rsidR="00D84D81" w:rsidRPr="00330C3A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-2</w:t>
                  </w:r>
                </w:p>
              </w:tc>
            </w:tr>
            <w:tr w:rsidR="00D84D81" w14:paraId="0C303DB3" w14:textId="77777777" w:rsidTr="00BD1FA5">
              <w:tc>
                <w:tcPr>
                  <w:tcW w:w="279" w:type="dxa"/>
                </w:tcPr>
                <w:p w14:paraId="3C86090C" w14:textId="77777777" w:rsidR="00D84D81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</w:t>
                  </w: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a</w:t>
                  </w:r>
                </w:p>
              </w:tc>
              <w:tc>
                <w:tcPr>
                  <w:tcW w:w="283" w:type="dxa"/>
                </w:tcPr>
                <w:p w14:paraId="7D15DDB5" w14:textId="77777777" w:rsidR="00D84D81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Mg</w:t>
                  </w: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b</w:t>
                  </w:r>
                </w:p>
              </w:tc>
              <w:tc>
                <w:tcPr>
                  <w:tcW w:w="284" w:type="dxa"/>
                </w:tcPr>
                <w:p w14:paraId="4AE76C7A" w14:textId="77777777" w:rsidR="00D84D81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c</w:t>
                  </w:r>
                </w:p>
              </w:tc>
              <w:tc>
                <w:tcPr>
                  <w:tcW w:w="283" w:type="dxa"/>
                </w:tcPr>
                <w:p w14:paraId="2B396AC0" w14:textId="77777777" w:rsidR="00D84D81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54C106D7" w14:textId="77777777" w:rsidR="00D84D81" w:rsidRDefault="00D84D81" w:rsidP="00BD1F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DF35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f</w:t>
                  </w:r>
                </w:p>
              </w:tc>
            </w:tr>
          </w:tbl>
          <w:p w14:paraId="31BBBC78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0A3A032A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D81" w14:paraId="6E6A8E25" w14:textId="77777777" w:rsidTr="00D84D81">
        <w:tc>
          <w:tcPr>
            <w:tcW w:w="8499" w:type="dxa"/>
          </w:tcPr>
          <w:p w14:paraId="5DD9A432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того, что алгебраическая сумма произведения чисел атомов </w:t>
            </w:r>
          </w:p>
          <w:p w14:paraId="017D08EE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элементов на их степени окисления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авна нулю, можно составить урав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нение:</w:t>
            </w:r>
          </w:p>
          <w:p w14:paraId="34CC421E" w14:textId="77777777" w:rsidR="00D84D81" w:rsidRDefault="007F20BC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9,66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*2+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5,8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*2+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*3+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18,84 – х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65,7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*2=0 </m:t>
              </m:r>
            </m:oMath>
            <w:r w:rsidR="00D84D8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</w:p>
          <w:p w14:paraId="1B114075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Х=15,95</w:t>
            </w:r>
          </w:p>
          <w:p w14:paraId="7FE29963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33235B19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D81" w14:paraId="350732D2" w14:textId="77777777" w:rsidTr="00D84D81">
        <w:tc>
          <w:tcPr>
            <w:tcW w:w="8499" w:type="dxa"/>
          </w:tcPr>
          <w:p w14:paraId="08DC06E6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Определим количественное соотношение элементов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C0156EE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a: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b: c :d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6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9,66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5,8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10,3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8,54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65,7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 0,2415: 0,2416: 1,45:2,89: 4,1=1:1:6:12: 17</w:t>
            </w:r>
          </w:p>
          <w:p w14:paraId="5A70DD33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36E2C75E" w14:textId="7AAB3795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D81" w14:paraId="45CAE06D" w14:textId="77777777" w:rsidTr="00D84D81">
        <w:tc>
          <w:tcPr>
            <w:tcW w:w="8499" w:type="dxa"/>
          </w:tcPr>
          <w:p w14:paraId="70357BAD" w14:textId="77777777" w:rsidR="00D84D81" w:rsidRPr="00DF3589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Таким образом,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простейшая формула вещества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proofErr w:type="spellEnd"/>
            <w:r w:rsidRPr="00D84D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D10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D10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</w:p>
          <w:p w14:paraId="4ED6906F" w14:textId="77777777" w:rsidR="00D84D81" w:rsidRPr="00561A10" w:rsidRDefault="00D84D81" w:rsidP="00BD1F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•3В</w:t>
            </w:r>
            <w:r w:rsidRPr="00561A1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1A1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F358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6H</w:t>
            </w:r>
            <w:r w:rsidRPr="00561A1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186FE471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9B8F08" w14:textId="77777777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D81" w14:paraId="26C37D93" w14:textId="77777777" w:rsidTr="00D84D81">
        <w:tc>
          <w:tcPr>
            <w:tcW w:w="8499" w:type="dxa"/>
          </w:tcPr>
          <w:p w14:paraId="13108A1F" w14:textId="77777777" w:rsidR="00D84D81" w:rsidRDefault="00D84D81" w:rsidP="00BD1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6" w:type="dxa"/>
          </w:tcPr>
          <w:p w14:paraId="7C8F768A" w14:textId="734B65D6" w:rsidR="00D84D81" w:rsidRDefault="00D84D81" w:rsidP="00BD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34B54A8B" w14:textId="77777777" w:rsidR="00D84D81" w:rsidRDefault="00D84D81" w:rsidP="00D84D81">
      <w:pPr>
        <w:rPr>
          <w:rFonts w:ascii="Times New Roman" w:hAnsi="Times New Roman" w:cs="Times New Roman"/>
          <w:sz w:val="24"/>
          <w:szCs w:val="24"/>
        </w:rPr>
      </w:pPr>
    </w:p>
    <w:p w14:paraId="29F97DAE" w14:textId="77777777" w:rsidR="00D84D81" w:rsidRPr="00DF3589" w:rsidRDefault="00D84D81" w:rsidP="00D84D81">
      <w:pPr>
        <w:rPr>
          <w:rFonts w:ascii="Times New Roman" w:hAnsi="Times New Roman" w:cs="Times New Roman"/>
          <w:sz w:val="24"/>
          <w:szCs w:val="24"/>
        </w:rPr>
      </w:pPr>
    </w:p>
    <w:p w14:paraId="74802C3C" w14:textId="35B1E9A3" w:rsidR="004A0616" w:rsidRPr="00E629F2" w:rsidRDefault="004A0616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29F2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="003A3976" w:rsidRPr="00E629F2">
        <w:rPr>
          <w:rFonts w:ascii="Times New Roman" w:hAnsi="Times New Roman" w:cs="Times New Roman"/>
          <w:sz w:val="24"/>
          <w:szCs w:val="24"/>
        </w:rPr>
        <w:t>-</w:t>
      </w:r>
      <w:r w:rsidR="00E629F2" w:rsidRPr="00E629F2">
        <w:rPr>
          <w:rFonts w:ascii="Times New Roman" w:hAnsi="Times New Roman" w:cs="Times New Roman"/>
          <w:sz w:val="24"/>
          <w:szCs w:val="24"/>
        </w:rPr>
        <w:t>6</w:t>
      </w:r>
      <w:r w:rsidR="00BE355A">
        <w:rPr>
          <w:rFonts w:ascii="Times New Roman" w:hAnsi="Times New Roman" w:cs="Times New Roman"/>
          <w:sz w:val="24"/>
          <w:szCs w:val="24"/>
        </w:rPr>
        <w:t>5</w:t>
      </w:r>
      <w:r w:rsidR="003A3976" w:rsidRPr="00E629F2">
        <w:rPr>
          <w:rFonts w:ascii="Times New Roman" w:hAnsi="Times New Roman" w:cs="Times New Roman"/>
          <w:sz w:val="24"/>
          <w:szCs w:val="24"/>
        </w:rPr>
        <w:t xml:space="preserve"> </w:t>
      </w:r>
      <w:r w:rsidR="00880009">
        <w:rPr>
          <w:rFonts w:ascii="Times New Roman" w:hAnsi="Times New Roman" w:cs="Times New Roman"/>
          <w:sz w:val="24"/>
          <w:szCs w:val="24"/>
        </w:rPr>
        <w:t>баллов</w:t>
      </w:r>
    </w:p>
    <w:sectPr w:rsidR="004A0616" w:rsidRPr="00E62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34D"/>
    <w:multiLevelType w:val="multilevel"/>
    <w:tmpl w:val="EAEAB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>
      <w:start w:val="39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F0604F"/>
    <w:multiLevelType w:val="hybridMultilevel"/>
    <w:tmpl w:val="A8148768"/>
    <w:lvl w:ilvl="0" w:tplc="2CF2A8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F"/>
    <w:multiLevelType w:val="hybridMultilevel"/>
    <w:tmpl w:val="9B6C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346C5"/>
    <w:multiLevelType w:val="hybridMultilevel"/>
    <w:tmpl w:val="FC5C0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32994"/>
    <w:multiLevelType w:val="hybridMultilevel"/>
    <w:tmpl w:val="7362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53"/>
    <w:multiLevelType w:val="hybridMultilevel"/>
    <w:tmpl w:val="F7A8B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B12CB"/>
    <w:multiLevelType w:val="hybridMultilevel"/>
    <w:tmpl w:val="5802D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BFE"/>
    <w:rsid w:val="00013C90"/>
    <w:rsid w:val="0001444B"/>
    <w:rsid w:val="00016E50"/>
    <w:rsid w:val="00027C81"/>
    <w:rsid w:val="000729E5"/>
    <w:rsid w:val="0009703E"/>
    <w:rsid w:val="000A6A22"/>
    <w:rsid w:val="000A7C14"/>
    <w:rsid w:val="000B51E7"/>
    <w:rsid w:val="00114BE8"/>
    <w:rsid w:val="00120C2E"/>
    <w:rsid w:val="0015284C"/>
    <w:rsid w:val="001E1D3A"/>
    <w:rsid w:val="001F361E"/>
    <w:rsid w:val="00214DD9"/>
    <w:rsid w:val="00291240"/>
    <w:rsid w:val="002E3F5B"/>
    <w:rsid w:val="002F6065"/>
    <w:rsid w:val="00327591"/>
    <w:rsid w:val="00347136"/>
    <w:rsid w:val="003A3976"/>
    <w:rsid w:val="0041081E"/>
    <w:rsid w:val="00424E7C"/>
    <w:rsid w:val="00445726"/>
    <w:rsid w:val="004A0616"/>
    <w:rsid w:val="004A6D0B"/>
    <w:rsid w:val="004F4CCE"/>
    <w:rsid w:val="005516AD"/>
    <w:rsid w:val="005802E9"/>
    <w:rsid w:val="005962C3"/>
    <w:rsid w:val="005B16B5"/>
    <w:rsid w:val="005B640D"/>
    <w:rsid w:val="005C78AF"/>
    <w:rsid w:val="005D733D"/>
    <w:rsid w:val="006748D0"/>
    <w:rsid w:val="006B7742"/>
    <w:rsid w:val="006D72B1"/>
    <w:rsid w:val="006E715B"/>
    <w:rsid w:val="0076679C"/>
    <w:rsid w:val="00775509"/>
    <w:rsid w:val="0078119E"/>
    <w:rsid w:val="007F20BC"/>
    <w:rsid w:val="00874D42"/>
    <w:rsid w:val="00880009"/>
    <w:rsid w:val="008A20F4"/>
    <w:rsid w:val="008C4B98"/>
    <w:rsid w:val="008D19B2"/>
    <w:rsid w:val="008D7BFE"/>
    <w:rsid w:val="008F209A"/>
    <w:rsid w:val="00900E39"/>
    <w:rsid w:val="009046BE"/>
    <w:rsid w:val="00982796"/>
    <w:rsid w:val="009B65EC"/>
    <w:rsid w:val="009C7AFF"/>
    <w:rsid w:val="009D208A"/>
    <w:rsid w:val="00A10F6D"/>
    <w:rsid w:val="00A53087"/>
    <w:rsid w:val="00A57F19"/>
    <w:rsid w:val="00A63EE0"/>
    <w:rsid w:val="00AA29E8"/>
    <w:rsid w:val="00AF6858"/>
    <w:rsid w:val="00BB2C49"/>
    <w:rsid w:val="00BB5970"/>
    <w:rsid w:val="00BE1FD8"/>
    <w:rsid w:val="00BE355A"/>
    <w:rsid w:val="00C25181"/>
    <w:rsid w:val="00C506C7"/>
    <w:rsid w:val="00C713F7"/>
    <w:rsid w:val="00C812AC"/>
    <w:rsid w:val="00CC31DD"/>
    <w:rsid w:val="00CE4229"/>
    <w:rsid w:val="00D26710"/>
    <w:rsid w:val="00D30DC4"/>
    <w:rsid w:val="00D64775"/>
    <w:rsid w:val="00D84D81"/>
    <w:rsid w:val="00E2363A"/>
    <w:rsid w:val="00E629F2"/>
    <w:rsid w:val="00E73428"/>
    <w:rsid w:val="00EA2BE6"/>
    <w:rsid w:val="00EB6AE7"/>
    <w:rsid w:val="00ED7C66"/>
    <w:rsid w:val="00EE7D03"/>
    <w:rsid w:val="00F61ACB"/>
    <w:rsid w:val="00F76BB5"/>
    <w:rsid w:val="00F90677"/>
    <w:rsid w:val="00F9770A"/>
    <w:rsid w:val="00FF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88B2"/>
  <w15:chartTrackingRefBased/>
  <w15:docId w15:val="{7BA682A8-1ABA-4890-844E-5B00D678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16AD"/>
    <w:rPr>
      <w:b/>
      <w:bCs/>
    </w:rPr>
  </w:style>
  <w:style w:type="table" w:styleId="a4">
    <w:name w:val="Table Grid"/>
    <w:basedOn w:val="a1"/>
    <w:uiPriority w:val="39"/>
    <w:rsid w:val="00551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962C3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styleId="a6">
    <w:name w:val="List Paragraph"/>
    <w:basedOn w:val="a"/>
    <w:uiPriority w:val="34"/>
    <w:qFormat/>
    <w:rsid w:val="005B16B5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D208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25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51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4944-FBD9-4A5F-98CD-7E8FF159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30</cp:revision>
  <dcterms:created xsi:type="dcterms:W3CDTF">2024-10-13T01:00:00Z</dcterms:created>
  <dcterms:modified xsi:type="dcterms:W3CDTF">2024-11-18T04:58:00Z</dcterms:modified>
</cp:coreProperties>
</file>